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28" w:rsidRPr="00E57E90" w:rsidRDefault="00801A68" w:rsidP="00201BE0">
      <w:pPr>
        <w:tabs>
          <w:tab w:val="left" w:pos="9210"/>
        </w:tabs>
        <w:contextualSpacing/>
        <w:jc w:val="both"/>
      </w:pPr>
      <w:r w:rsidRPr="00E57E90">
        <w:rPr>
          <w:b/>
          <w:color w:val="0070C0"/>
        </w:rPr>
        <w:t>SET</w:t>
      </w:r>
      <w:r w:rsidRPr="00E57E90">
        <w:rPr>
          <w:color w:val="0070C0"/>
        </w:rPr>
        <w:t xml:space="preserve"> </w:t>
      </w:r>
      <w:r w:rsidR="00BF77D8" w:rsidRPr="00E57E90">
        <w:t>is a collection of elements or members. Use braces</w:t>
      </w:r>
      <w:proofErr w:type="gramStart"/>
      <w:r w:rsidR="00BF77D8" w:rsidRPr="00E57E90">
        <w:t xml:space="preserve">, </w:t>
      </w:r>
      <w:proofErr w:type="gramEnd"/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/>
        </m:d>
      </m:oMath>
      <w:r w:rsidR="00BF77D8" w:rsidRPr="00E57E90">
        <w:t>, to denote a set.</w:t>
      </w:r>
    </w:p>
    <w:p w:rsidR="00982D72" w:rsidRPr="00E57E90" w:rsidRDefault="00982D72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801A68" w:rsidRPr="00E57E90" w:rsidRDefault="00801A68" w:rsidP="00201BE0">
      <w:pPr>
        <w:tabs>
          <w:tab w:val="left" w:pos="9210"/>
        </w:tabs>
        <w:contextualSpacing/>
        <w:jc w:val="both"/>
      </w:pPr>
      <w:r w:rsidRPr="00E57E90">
        <w:rPr>
          <w:b/>
          <w:color w:val="0070C0"/>
        </w:rPr>
        <w:t>ROSTER FORM</w:t>
      </w:r>
      <w:r w:rsidRPr="00E57E90">
        <w:rPr>
          <w:color w:val="0070C0"/>
        </w:rPr>
        <w:t xml:space="preserve"> </w:t>
      </w:r>
      <w:r w:rsidRPr="00E57E90">
        <w:t xml:space="preserve">lists </w:t>
      </w:r>
      <w:r w:rsidR="00D82E37" w:rsidRPr="00E57E90">
        <w:t xml:space="preserve">the </w:t>
      </w:r>
      <w:r w:rsidRPr="00E57E90">
        <w:t>elements of a set within braces.</w:t>
      </w:r>
    </w:p>
    <w:p w:rsidR="001D6864" w:rsidRPr="00E57E90" w:rsidRDefault="006958A0" w:rsidP="00201BE0">
      <w:pPr>
        <w:tabs>
          <w:tab w:val="left" w:pos="9210"/>
        </w:tabs>
        <w:ind w:left="720"/>
        <w:contextualSpacing/>
        <w:jc w:val="both"/>
      </w:pPr>
      <w:r w:rsidRPr="00E57E90">
        <w:rPr>
          <w:b/>
          <w:color w:val="0070C0"/>
        </w:rPr>
        <w:t>Example</w:t>
      </w:r>
      <w:r w:rsidRPr="00E57E90">
        <w:t xml:space="preserve">: </w:t>
      </w:r>
    </w:p>
    <w:p w:rsidR="003233A6" w:rsidRPr="00E57E90" w:rsidRDefault="006958A0" w:rsidP="00201BE0">
      <w:pPr>
        <w:numPr>
          <w:ilvl w:val="0"/>
          <w:numId w:val="1"/>
        </w:numPr>
        <w:tabs>
          <w:tab w:val="left" w:pos="9210"/>
        </w:tabs>
        <w:contextualSpacing/>
        <w:jc w:val="both"/>
      </w:pPr>
      <w:r w:rsidRPr="00E57E90">
        <w:t xml:space="preserve">The set,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Pr="00E57E90">
        <w:t>, that contains the elements 1,2,3, and 4 when written in roster form is:</w:t>
      </w:r>
    </w:p>
    <w:p w:rsidR="006958A0" w:rsidRPr="00E57E90" w:rsidRDefault="006958A0" w:rsidP="00201BE0">
      <w:pPr>
        <w:tabs>
          <w:tab w:val="left" w:pos="9210"/>
        </w:tabs>
        <w:ind w:left="720"/>
        <w:contextualSpacing/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S=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1,2,3,4</m:t>
              </m:r>
            </m:e>
          </m:d>
        </m:oMath>
      </m:oMathPara>
    </w:p>
    <w:p w:rsidR="00E74C1C" w:rsidRPr="00E57E90" w:rsidRDefault="00E74C1C" w:rsidP="00201BE0">
      <w:pPr>
        <w:tabs>
          <w:tab w:val="left" w:pos="9210"/>
        </w:tabs>
        <w:ind w:left="720"/>
        <w:contextualSpacing/>
        <w:jc w:val="both"/>
        <w:rPr>
          <w:rFonts w:eastAsiaTheme="minorEastAsia"/>
          <w:b/>
        </w:rPr>
      </w:pPr>
    </w:p>
    <w:p w:rsidR="001D6864" w:rsidRPr="00E57E90" w:rsidRDefault="001D6864" w:rsidP="00201BE0">
      <w:pPr>
        <w:numPr>
          <w:ilvl w:val="0"/>
          <w:numId w:val="1"/>
        </w:numPr>
        <w:tabs>
          <w:tab w:val="left" w:pos="9210"/>
        </w:tabs>
        <w:contextualSpacing/>
        <w:jc w:val="both"/>
      </w:pPr>
      <w:r w:rsidRPr="00E57E90">
        <w:rPr>
          <w:rFonts w:eastAsiaTheme="minorEastAsia"/>
        </w:rPr>
        <w:t xml:space="preserve">The set,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 w:rsidRPr="00E57E90">
        <w:rPr>
          <w:rFonts w:eastAsiaTheme="minorEastAsia"/>
        </w:rPr>
        <w:t>, than contains all natural numbers when written in roster form is</w:t>
      </w:r>
    </w:p>
    <w:p w:rsidR="001D6864" w:rsidRPr="00E57E90" w:rsidRDefault="001D6864" w:rsidP="00201BE0">
      <w:pPr>
        <w:tabs>
          <w:tab w:val="left" w:pos="9210"/>
        </w:tabs>
        <w:ind w:left="720"/>
        <w:contextualSpacing/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N={1,2,3,4,5,6,…}</m:t>
          </m:r>
        </m:oMath>
      </m:oMathPara>
    </w:p>
    <w:p w:rsidR="00231F89" w:rsidRPr="00E57E90" w:rsidRDefault="00231F89" w:rsidP="00201BE0">
      <w:pPr>
        <w:tabs>
          <w:tab w:val="left" w:pos="9210"/>
        </w:tabs>
        <w:contextualSpacing/>
        <w:jc w:val="both"/>
        <w:rPr>
          <w:b/>
        </w:rPr>
      </w:pPr>
    </w:p>
    <w:p w:rsidR="00201BE0" w:rsidRPr="00E57E90" w:rsidRDefault="00201BE0" w:rsidP="00201BE0">
      <w:pPr>
        <w:tabs>
          <w:tab w:val="left" w:pos="9210"/>
        </w:tabs>
        <w:contextualSpacing/>
        <w:jc w:val="both"/>
        <w:rPr>
          <w:b/>
        </w:rPr>
      </w:pPr>
    </w:p>
    <w:p w:rsidR="00801A68" w:rsidRPr="00E57E90" w:rsidRDefault="00CD014F" w:rsidP="00201BE0">
      <w:pPr>
        <w:tabs>
          <w:tab w:val="left" w:pos="9210"/>
        </w:tabs>
        <w:contextualSpacing/>
        <w:jc w:val="both"/>
      </w:pPr>
      <w:r w:rsidRPr="00E57E90">
        <w:rPr>
          <w:b/>
          <w:color w:val="0070C0"/>
        </w:rPr>
        <w:t>SET-BUILDER NOTATION</w:t>
      </w:r>
      <w:r w:rsidRPr="00E57E90">
        <w:t xml:space="preserve"> describes elements of a set. It uses a variable and limits, or conditions, on the variable.</w:t>
      </w:r>
    </w:p>
    <w:p w:rsidR="00235C0A" w:rsidRPr="00E57E90" w:rsidRDefault="00235C0A" w:rsidP="00201BE0">
      <w:pPr>
        <w:tabs>
          <w:tab w:val="left" w:pos="9210"/>
        </w:tabs>
        <w:ind w:left="720"/>
        <w:contextualSpacing/>
        <w:jc w:val="both"/>
      </w:pPr>
      <w:r w:rsidRPr="00E57E90">
        <w:rPr>
          <w:b/>
          <w:color w:val="0070C0"/>
        </w:rPr>
        <w:t>Example</w:t>
      </w:r>
      <w:r w:rsidRPr="00E57E90">
        <w:t xml:space="preserve">: </w:t>
      </w:r>
    </w:p>
    <w:p w:rsidR="00F3651D" w:rsidRPr="00E57E90" w:rsidRDefault="00F3651D" w:rsidP="00201BE0">
      <w:pPr>
        <w:numPr>
          <w:ilvl w:val="0"/>
          <w:numId w:val="2"/>
        </w:numPr>
        <w:tabs>
          <w:tab w:val="left" w:pos="9210"/>
        </w:tabs>
        <w:contextualSpacing/>
        <w:jc w:val="both"/>
        <w:rPr>
          <w:rFonts w:eastAsiaTheme="minorEastAsia"/>
          <w:b/>
        </w:rPr>
      </w:pPr>
      <w:r w:rsidRPr="00E57E90">
        <w:t xml:space="preserve">The set </w:t>
      </w:r>
      <m:oMath>
        <m:r>
          <m:rPr>
            <m:sty m:val="bi"/>
          </m:rPr>
          <w:rPr>
            <w:rFonts w:ascii="Cambria Math" w:hAnsi="Cambria Math"/>
          </w:rPr>
          <m:t>S=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1,2,3,4</m:t>
            </m:r>
          </m:e>
        </m:d>
      </m:oMath>
      <w:r w:rsidR="00475D10" w:rsidRPr="00E57E90">
        <w:rPr>
          <w:rFonts w:eastAsiaTheme="minorEastAsia"/>
          <w:b/>
        </w:rPr>
        <w:t xml:space="preserve"> </w:t>
      </w:r>
      <w:r w:rsidR="00475D10" w:rsidRPr="00E57E90">
        <w:t>when written in set-builder notation is:</w:t>
      </w:r>
    </w:p>
    <w:p w:rsidR="00475D10" w:rsidRPr="00E57E90" w:rsidRDefault="00475D10" w:rsidP="00201BE0">
      <w:pPr>
        <w:tabs>
          <w:tab w:val="left" w:pos="9210"/>
        </w:tabs>
        <w:ind w:left="720"/>
        <w:contextualSpacing/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S=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x | x 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is a natural number and 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x&lt;5</m:t>
              </m:r>
            </m:e>
          </m:d>
        </m:oMath>
      </m:oMathPara>
    </w:p>
    <w:p w:rsidR="00A20E50" w:rsidRPr="00E57E90" w:rsidRDefault="00A20E50" w:rsidP="00201BE0">
      <w:pPr>
        <w:tabs>
          <w:tab w:val="left" w:pos="9210"/>
        </w:tabs>
        <w:ind w:left="1440"/>
        <w:contextualSpacing/>
        <w:jc w:val="both"/>
        <w:rPr>
          <w:rFonts w:eastAsiaTheme="minorEastAsia"/>
        </w:rPr>
      </w:pPr>
      <w:proofErr w:type="gramStart"/>
      <w:r w:rsidRPr="00E57E90">
        <w:rPr>
          <w:rFonts w:eastAsiaTheme="minorEastAsia"/>
        </w:rPr>
        <w:t>and</w:t>
      </w:r>
      <w:proofErr w:type="gramEnd"/>
      <w:r w:rsidRPr="00E57E90">
        <w:rPr>
          <w:rFonts w:eastAsiaTheme="minorEastAsia"/>
        </w:rPr>
        <w:t xml:space="preserve"> read as: “the set of all values of x such tha</w:t>
      </w:r>
      <w:r w:rsidR="0040205E" w:rsidRPr="00E57E90">
        <w:rPr>
          <w:rFonts w:eastAsiaTheme="minorEastAsia"/>
        </w:rPr>
        <w:t>t</w:t>
      </w:r>
      <w:r w:rsidRPr="00E57E90">
        <w:rPr>
          <w:rFonts w:eastAsiaTheme="minorEastAsia"/>
        </w:rPr>
        <w:t xml:space="preserve"> x is natural number</w:t>
      </w:r>
      <w:r w:rsidR="0040205E" w:rsidRPr="00E57E90">
        <w:rPr>
          <w:rFonts w:eastAsiaTheme="minorEastAsia"/>
        </w:rPr>
        <w:t xml:space="preserve"> and</w:t>
      </w:r>
      <w:r w:rsidRPr="00E57E90">
        <w:rPr>
          <w:rFonts w:eastAsiaTheme="minorEastAsia"/>
        </w:rPr>
        <w:t xml:space="preserve"> less than 5”</w:t>
      </w:r>
    </w:p>
    <w:p w:rsidR="00475D10" w:rsidRPr="00E57E90" w:rsidRDefault="00475D10" w:rsidP="00201BE0">
      <w:pPr>
        <w:tabs>
          <w:tab w:val="left" w:pos="9210"/>
        </w:tabs>
        <w:ind w:left="720"/>
        <w:contextualSpacing/>
        <w:jc w:val="both"/>
        <w:rPr>
          <w:rFonts w:eastAsiaTheme="minorEastAsia"/>
          <w:b/>
        </w:rPr>
      </w:pPr>
    </w:p>
    <w:p w:rsidR="00F3651D" w:rsidRPr="00E57E90" w:rsidRDefault="00475D10" w:rsidP="00201BE0">
      <w:pPr>
        <w:numPr>
          <w:ilvl w:val="0"/>
          <w:numId w:val="2"/>
        </w:numPr>
        <w:tabs>
          <w:tab w:val="left" w:pos="9210"/>
        </w:tabs>
        <w:contextualSpacing/>
        <w:jc w:val="both"/>
        <w:rPr>
          <w:b/>
        </w:rPr>
      </w:pPr>
      <w:r w:rsidRPr="00E57E90">
        <w:rPr>
          <w:rFonts w:eastAsiaTheme="minorEastAsia"/>
        </w:rPr>
        <w:t>The set</w:t>
      </w:r>
      <w:r w:rsidR="00F3651D" w:rsidRPr="00E57E90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N={1,2,3,4,5,6,…}</m:t>
        </m:r>
      </m:oMath>
      <w:r w:rsidRPr="00E57E90">
        <w:t xml:space="preserve"> when written in set-builder notation is:</w:t>
      </w:r>
    </w:p>
    <w:p w:rsidR="00475D10" w:rsidRPr="00E57E90" w:rsidRDefault="00982D72" w:rsidP="00201BE0">
      <w:pPr>
        <w:tabs>
          <w:tab w:val="left" w:pos="9210"/>
        </w:tabs>
        <w:ind w:left="720"/>
        <w:contextualSpacing/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N=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x | x 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is a natural number</m:t>
              </m:r>
            </m:e>
          </m:d>
        </m:oMath>
      </m:oMathPara>
    </w:p>
    <w:p w:rsidR="00A20E50" w:rsidRPr="00E57E90" w:rsidRDefault="00A20E50" w:rsidP="00201BE0">
      <w:pPr>
        <w:tabs>
          <w:tab w:val="left" w:pos="9210"/>
        </w:tabs>
        <w:ind w:left="1440"/>
        <w:contextualSpacing/>
        <w:jc w:val="both"/>
        <w:rPr>
          <w:rFonts w:eastAsiaTheme="minorEastAsia"/>
        </w:rPr>
      </w:pPr>
      <w:proofErr w:type="gramStart"/>
      <w:r w:rsidRPr="00E57E90">
        <w:rPr>
          <w:rFonts w:eastAsiaTheme="minorEastAsia"/>
        </w:rPr>
        <w:t>and</w:t>
      </w:r>
      <w:proofErr w:type="gramEnd"/>
      <w:r w:rsidRPr="00E57E90">
        <w:rPr>
          <w:rFonts w:eastAsiaTheme="minorEastAsia"/>
        </w:rPr>
        <w:t xml:space="preserve"> read as: “the set of all values of x such tha</w:t>
      </w:r>
      <w:r w:rsidR="0040205E" w:rsidRPr="00E57E90">
        <w:rPr>
          <w:rFonts w:eastAsiaTheme="minorEastAsia"/>
        </w:rPr>
        <w:t>t</w:t>
      </w:r>
      <w:r w:rsidRPr="00E57E90">
        <w:rPr>
          <w:rFonts w:eastAsiaTheme="minorEastAsia"/>
        </w:rPr>
        <w:t xml:space="preserve"> x is natural</w:t>
      </w:r>
      <w:r w:rsidR="002570F2" w:rsidRPr="00E57E90">
        <w:rPr>
          <w:rFonts w:eastAsiaTheme="minorEastAsia"/>
        </w:rPr>
        <w:t xml:space="preserve"> number</w:t>
      </w:r>
      <w:r w:rsidRPr="00E57E90">
        <w:rPr>
          <w:rFonts w:eastAsiaTheme="minorEastAsia"/>
        </w:rPr>
        <w:t>”</w:t>
      </w:r>
    </w:p>
    <w:p w:rsidR="006958A0" w:rsidRPr="00E57E90" w:rsidRDefault="006958A0" w:rsidP="00201BE0">
      <w:pPr>
        <w:tabs>
          <w:tab w:val="left" w:pos="9210"/>
        </w:tabs>
        <w:contextualSpacing/>
        <w:jc w:val="both"/>
      </w:pPr>
    </w:p>
    <w:p w:rsidR="00201BE0" w:rsidRPr="00E57E90" w:rsidRDefault="00201BE0" w:rsidP="00201BE0">
      <w:pPr>
        <w:tabs>
          <w:tab w:val="left" w:pos="9210"/>
        </w:tabs>
        <w:contextualSpacing/>
        <w:jc w:val="both"/>
      </w:pPr>
    </w:p>
    <w:p w:rsidR="006958A0" w:rsidRPr="00E57E90" w:rsidRDefault="006958A0" w:rsidP="00201BE0">
      <w:pPr>
        <w:tabs>
          <w:tab w:val="left" w:pos="9210"/>
        </w:tabs>
        <w:contextualSpacing/>
        <w:jc w:val="both"/>
      </w:pPr>
      <w:r w:rsidRPr="00E57E90">
        <w:rPr>
          <w:b/>
          <w:color w:val="0070C0"/>
        </w:rPr>
        <w:t>Sample Problem 1</w:t>
      </w:r>
      <w:r w:rsidRPr="00E57E90">
        <w:t>:</w:t>
      </w:r>
      <w:r w:rsidR="00AD25E2" w:rsidRPr="00E57E90">
        <w:t xml:space="preserve"> Write each set in Roster Form and Set-Builder Notation.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968"/>
        <w:gridCol w:w="4968"/>
      </w:tblGrid>
      <w:tr w:rsidR="00ED6021" w:rsidRPr="00E57E90" w:rsidTr="00587A86">
        <w:trPr>
          <w:trHeight w:val="432"/>
        </w:trPr>
        <w:tc>
          <w:tcPr>
            <w:tcW w:w="864" w:type="dxa"/>
          </w:tcPr>
          <w:p w:rsidR="00ED6021" w:rsidRPr="00E57E90" w:rsidRDefault="00ED6021" w:rsidP="00201BE0">
            <w:pPr>
              <w:numPr>
                <w:ilvl w:val="0"/>
                <w:numId w:val="6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gridSpan w:val="2"/>
          </w:tcPr>
          <w:p w:rsidR="00ED6021" w:rsidRPr="00E57E90" w:rsidRDefault="001621A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  <w:r w:rsidR="00ED6021" w:rsidRPr="00E57E90">
              <w:rPr>
                <w:b/>
              </w:rPr>
              <w:t xml:space="preserve"> </w:t>
            </w:r>
            <w:r w:rsidR="00ED6021" w:rsidRPr="00E57E90">
              <w:t>is the set of even whole number less than 13</w:t>
            </w:r>
          </w:p>
        </w:tc>
      </w:tr>
      <w:tr w:rsidR="00C865DF" w:rsidRPr="00E57E90" w:rsidTr="00587A86">
        <w:trPr>
          <w:trHeight w:val="432"/>
        </w:trPr>
        <w:tc>
          <w:tcPr>
            <w:tcW w:w="864" w:type="dxa"/>
          </w:tcPr>
          <w:p w:rsidR="00C865DF" w:rsidRPr="00E57E90" w:rsidRDefault="00C865DF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4968" w:type="dxa"/>
            <w:shd w:val="clear" w:color="auto" w:fill="FFFFCC"/>
          </w:tcPr>
          <w:p w:rsidR="00C865DF" w:rsidRPr="00E57E90" w:rsidRDefault="00C865DF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2,4,6,8,10,12</m:t>
                    </m:r>
                  </m:e>
                </m:d>
              </m:oMath>
            </m:oMathPara>
          </w:p>
        </w:tc>
        <w:tc>
          <w:tcPr>
            <w:tcW w:w="4968" w:type="dxa"/>
            <w:shd w:val="clear" w:color="auto" w:fill="FFFFCC"/>
          </w:tcPr>
          <w:p w:rsidR="00C865DF" w:rsidRPr="00E57E90" w:rsidRDefault="00C865DF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x | x 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 xml:space="preserve">is an even whole number and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x&lt;13</m:t>
                    </m:r>
                  </m:e>
                </m:d>
              </m:oMath>
            </m:oMathPara>
          </w:p>
        </w:tc>
      </w:tr>
      <w:tr w:rsidR="001716BA" w:rsidRPr="00E57E90" w:rsidTr="00587A86">
        <w:trPr>
          <w:trHeight w:val="432"/>
        </w:trPr>
        <w:tc>
          <w:tcPr>
            <w:tcW w:w="864" w:type="dxa"/>
          </w:tcPr>
          <w:p w:rsidR="001716BA" w:rsidRPr="00E57E90" w:rsidRDefault="001716BA" w:rsidP="00201BE0">
            <w:pPr>
              <w:numPr>
                <w:ilvl w:val="0"/>
                <w:numId w:val="6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gridSpan w:val="2"/>
          </w:tcPr>
          <w:p w:rsidR="001716BA" w:rsidRPr="00E57E90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Pr="00E57E90">
              <w:rPr>
                <w:b/>
              </w:rPr>
              <w:t xml:space="preserve"> </w:t>
            </w:r>
            <w:r w:rsidRPr="00E57E90">
              <w:t xml:space="preserve">is the set of </w:t>
            </w:r>
            <w:r w:rsidR="006D62D5" w:rsidRPr="00E57E90">
              <w:t xml:space="preserve">natural </w:t>
            </w:r>
            <w:r w:rsidRPr="00E57E90">
              <w:t xml:space="preserve">number </w:t>
            </w:r>
            <w:r w:rsidR="006D62D5" w:rsidRPr="00E57E90">
              <w:t>greater</w:t>
            </w:r>
            <w:r w:rsidRPr="00E57E90">
              <w:t xml:space="preserve"> than</w:t>
            </w:r>
            <w:r w:rsidR="006D62D5" w:rsidRPr="00E57E90">
              <w:t xml:space="preserve"> or equal to</w:t>
            </w:r>
            <w:r w:rsidRPr="00E57E90">
              <w:t xml:space="preserve"> 1</w:t>
            </w:r>
            <w:r w:rsidR="006D62D5" w:rsidRPr="00E57E90">
              <w:t>1</w:t>
            </w:r>
          </w:p>
        </w:tc>
      </w:tr>
      <w:tr w:rsidR="001716BA" w:rsidRPr="00E57E90" w:rsidTr="00587A86">
        <w:trPr>
          <w:trHeight w:val="432"/>
        </w:trPr>
        <w:tc>
          <w:tcPr>
            <w:tcW w:w="864" w:type="dxa"/>
          </w:tcPr>
          <w:p w:rsidR="001716BA" w:rsidRPr="00E57E90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4968" w:type="dxa"/>
            <w:shd w:val="clear" w:color="auto" w:fill="FFFFCC"/>
          </w:tcPr>
          <w:p w:rsidR="001716BA" w:rsidRPr="00E57E90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N=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11,12,13,…</m:t>
                    </m:r>
                  </m:e>
                </m:d>
              </m:oMath>
            </m:oMathPara>
          </w:p>
        </w:tc>
        <w:tc>
          <w:tcPr>
            <w:tcW w:w="4968" w:type="dxa"/>
            <w:shd w:val="clear" w:color="auto" w:fill="FFFFCC"/>
          </w:tcPr>
          <w:p w:rsidR="001716BA" w:rsidRPr="00E57E90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x | x 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 xml:space="preserve">is a natural number and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x≥11</m:t>
                    </m:r>
                  </m:e>
                </m:d>
              </m:oMath>
            </m:oMathPara>
          </w:p>
        </w:tc>
      </w:tr>
      <w:tr w:rsidR="001716BA" w:rsidRPr="00E57E90" w:rsidTr="00587A86">
        <w:trPr>
          <w:trHeight w:val="432"/>
        </w:trPr>
        <w:tc>
          <w:tcPr>
            <w:tcW w:w="864" w:type="dxa"/>
          </w:tcPr>
          <w:p w:rsidR="001716BA" w:rsidRPr="00E57E90" w:rsidRDefault="001716BA" w:rsidP="00201BE0">
            <w:pPr>
              <w:numPr>
                <w:ilvl w:val="0"/>
                <w:numId w:val="6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gridSpan w:val="2"/>
          </w:tcPr>
          <w:p w:rsidR="001716BA" w:rsidRPr="00E57E90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Pr="00E57E90">
              <w:rPr>
                <w:b/>
              </w:rPr>
              <w:t xml:space="preserve"> </w:t>
            </w:r>
            <w:r w:rsidRPr="00E57E90">
              <w:t xml:space="preserve">is the set of </w:t>
            </w:r>
            <w:r w:rsidR="006D62D5" w:rsidRPr="00E57E90">
              <w:t>negative</w:t>
            </w:r>
            <w:r w:rsidRPr="00E57E90">
              <w:t xml:space="preserve"> whole number less than </w:t>
            </w:r>
            <w:r w:rsidR="006D62D5" w:rsidRPr="00E57E90">
              <w:t>-</w:t>
            </w:r>
            <w:r w:rsidRPr="00E57E90">
              <w:t>3</w:t>
            </w:r>
          </w:p>
        </w:tc>
      </w:tr>
      <w:tr w:rsidR="001716BA" w:rsidRPr="00E57E90" w:rsidTr="00587A86">
        <w:trPr>
          <w:trHeight w:val="432"/>
        </w:trPr>
        <w:tc>
          <w:tcPr>
            <w:tcW w:w="864" w:type="dxa"/>
          </w:tcPr>
          <w:p w:rsidR="001716BA" w:rsidRPr="00E57E90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4968" w:type="dxa"/>
            <w:shd w:val="clear" w:color="auto" w:fill="FFFFCC"/>
          </w:tcPr>
          <w:p w:rsidR="001716BA" w:rsidRPr="00E57E90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2,4,6,8,10,12</m:t>
                    </m:r>
                  </m:e>
                </m:d>
              </m:oMath>
            </m:oMathPara>
          </w:p>
        </w:tc>
        <w:tc>
          <w:tcPr>
            <w:tcW w:w="4968" w:type="dxa"/>
            <w:shd w:val="clear" w:color="auto" w:fill="FFFFCC"/>
          </w:tcPr>
          <w:p w:rsidR="001716BA" w:rsidRPr="00E57E90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x | x 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 xml:space="preserve">is an even whole number and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x&lt;13</m:t>
                    </m:r>
                  </m:e>
                </m:d>
              </m:oMath>
            </m:oMathPara>
          </w:p>
        </w:tc>
      </w:tr>
      <w:tr w:rsidR="001716BA" w:rsidRPr="00E57E90" w:rsidTr="00587A86">
        <w:trPr>
          <w:trHeight w:val="432"/>
        </w:trPr>
        <w:tc>
          <w:tcPr>
            <w:tcW w:w="864" w:type="dxa"/>
          </w:tcPr>
          <w:p w:rsidR="001716BA" w:rsidRPr="00E57E90" w:rsidRDefault="001716BA" w:rsidP="00201BE0">
            <w:pPr>
              <w:numPr>
                <w:ilvl w:val="0"/>
                <w:numId w:val="6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gridSpan w:val="2"/>
          </w:tcPr>
          <w:p w:rsidR="001716BA" w:rsidRPr="00E57E90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oMath>
            <w:r w:rsidRPr="00E57E90">
              <w:rPr>
                <w:b/>
              </w:rPr>
              <w:t xml:space="preserve"> </w:t>
            </w:r>
            <w:r w:rsidRPr="00E57E90">
              <w:t xml:space="preserve">is the set of even </w:t>
            </w:r>
            <w:r w:rsidR="00447320" w:rsidRPr="00E57E90">
              <w:t>prime number</w:t>
            </w:r>
          </w:p>
        </w:tc>
      </w:tr>
      <w:tr w:rsidR="001716BA" w:rsidRPr="00E57E90" w:rsidTr="00587A86">
        <w:trPr>
          <w:trHeight w:val="432"/>
        </w:trPr>
        <w:tc>
          <w:tcPr>
            <w:tcW w:w="864" w:type="dxa"/>
          </w:tcPr>
          <w:p w:rsidR="001716BA" w:rsidRPr="00E57E90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4968" w:type="dxa"/>
            <w:shd w:val="clear" w:color="auto" w:fill="FFFFCC"/>
          </w:tcPr>
          <w:p w:rsidR="001716BA" w:rsidRPr="00E57E90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S=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d>
              </m:oMath>
            </m:oMathPara>
          </w:p>
        </w:tc>
        <w:tc>
          <w:tcPr>
            <w:tcW w:w="4968" w:type="dxa"/>
            <w:shd w:val="clear" w:color="auto" w:fill="FFFFCC"/>
          </w:tcPr>
          <w:p w:rsidR="001716BA" w:rsidRPr="00E57E90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x | x 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is an even prime number</m:t>
                    </m:r>
                  </m:e>
                </m:d>
              </m:oMath>
            </m:oMathPara>
          </w:p>
        </w:tc>
      </w:tr>
    </w:tbl>
    <w:p w:rsidR="00253765" w:rsidRPr="00E57E90" w:rsidRDefault="00253765" w:rsidP="00201BE0">
      <w:pPr>
        <w:tabs>
          <w:tab w:val="left" w:pos="9210"/>
        </w:tabs>
        <w:contextualSpacing/>
        <w:jc w:val="both"/>
      </w:pPr>
    </w:p>
    <w:p w:rsidR="00201BE0" w:rsidRPr="00E57E90" w:rsidRDefault="00201BE0" w:rsidP="00201BE0">
      <w:pPr>
        <w:tabs>
          <w:tab w:val="left" w:pos="9210"/>
        </w:tabs>
        <w:contextualSpacing/>
        <w:jc w:val="both"/>
      </w:pPr>
    </w:p>
    <w:p w:rsidR="00505D46" w:rsidRPr="00E57E90" w:rsidRDefault="00505D46" w:rsidP="00201BE0">
      <w:pPr>
        <w:contextualSpacing/>
        <w:jc w:val="both"/>
        <w:rPr>
          <w:b/>
        </w:rPr>
      </w:pPr>
      <w:r w:rsidRPr="00E57E90">
        <w:rPr>
          <w:b/>
          <w:color w:val="0070C0"/>
        </w:rPr>
        <w:t xml:space="preserve">Sample Problem </w:t>
      </w:r>
      <w:r w:rsidR="00D16603" w:rsidRPr="00E57E90">
        <w:rPr>
          <w:b/>
          <w:color w:val="0070C0"/>
        </w:rPr>
        <w:t>2</w:t>
      </w:r>
      <w:r w:rsidRPr="00E57E90">
        <w:t xml:space="preserve">: </w:t>
      </w:r>
      <w:r w:rsidRPr="00E57E90">
        <w:rPr>
          <w:rFonts w:eastAsiaTheme="minorEastAsia"/>
        </w:rPr>
        <w:t xml:space="preserve">Write the solutions of each inequality in </w:t>
      </w:r>
      <w:r w:rsidRPr="00E57E90">
        <w:t>set-builder notation.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432"/>
        <w:gridCol w:w="1944"/>
        <w:gridCol w:w="864"/>
        <w:gridCol w:w="2160"/>
        <w:gridCol w:w="432"/>
        <w:gridCol w:w="1944"/>
      </w:tblGrid>
      <w:tr w:rsidR="00950B18" w:rsidRPr="00E57E90" w:rsidTr="00587A86">
        <w:trPr>
          <w:trHeight w:val="360"/>
        </w:trPr>
        <w:tc>
          <w:tcPr>
            <w:tcW w:w="864" w:type="dxa"/>
          </w:tcPr>
          <w:p w:rsidR="00950B18" w:rsidRPr="00E57E90" w:rsidRDefault="00950B18" w:rsidP="00607347">
            <w:pPr>
              <w:numPr>
                <w:ilvl w:val="0"/>
                <w:numId w:val="12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950B18" w:rsidRPr="00E57E90" w:rsidRDefault="00950B18" w:rsidP="00607347">
            <w:pPr>
              <w:tabs>
                <w:tab w:val="left" w:pos="9210"/>
              </w:tabs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x+2&lt;24</m:t>
                </m:r>
              </m:oMath>
            </m:oMathPara>
          </w:p>
        </w:tc>
        <w:tc>
          <w:tcPr>
            <w:tcW w:w="864" w:type="dxa"/>
          </w:tcPr>
          <w:p w:rsidR="00950B18" w:rsidRPr="00E57E90" w:rsidRDefault="00950B18" w:rsidP="00607347">
            <w:pPr>
              <w:numPr>
                <w:ilvl w:val="0"/>
                <w:numId w:val="12"/>
              </w:numPr>
              <w:tabs>
                <w:tab w:val="left" w:pos="921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950B18" w:rsidRPr="00E57E90" w:rsidRDefault="00950B18" w:rsidP="00D64521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≤-23</m:t>
                </m:r>
              </m:oMath>
            </m:oMathPara>
          </w:p>
        </w:tc>
      </w:tr>
      <w:tr w:rsidR="00950B18" w:rsidRPr="00E57E90" w:rsidTr="00587A86">
        <w:trPr>
          <w:trHeight w:val="360"/>
        </w:trPr>
        <w:tc>
          <w:tcPr>
            <w:tcW w:w="864" w:type="dxa"/>
          </w:tcPr>
          <w:p w:rsidR="00950B18" w:rsidRPr="00E57E90" w:rsidRDefault="00950B18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</w:tcPr>
          <w:p w:rsidR="00950B18" w:rsidRPr="00E57E90" w:rsidRDefault="00950B18" w:rsidP="00724A51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</m:t>
                </m:r>
              </m:oMath>
            </m:oMathPara>
          </w:p>
        </w:tc>
        <w:tc>
          <w:tcPr>
            <w:tcW w:w="432" w:type="dxa"/>
          </w:tcPr>
          <w:p w:rsidR="00950B18" w:rsidRPr="00E57E90" w:rsidRDefault="00950B18" w:rsidP="00724A51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</w:tcPr>
          <w:p w:rsidR="00950B18" w:rsidRPr="00E57E90" w:rsidRDefault="00950B18" w:rsidP="00724A51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24</m:t>
                </m:r>
              </m:oMath>
            </m:oMathPara>
          </w:p>
        </w:tc>
        <w:tc>
          <w:tcPr>
            <w:tcW w:w="864" w:type="dxa"/>
          </w:tcPr>
          <w:p w:rsidR="00950B18" w:rsidRPr="00E57E90" w:rsidRDefault="00950B18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</w:tcPr>
          <w:p w:rsidR="00950B18" w:rsidRPr="00E57E90" w:rsidRDefault="00950B18" w:rsidP="00BD3A67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d>
              </m:oMath>
            </m:oMathPara>
          </w:p>
        </w:tc>
        <w:tc>
          <w:tcPr>
            <w:tcW w:w="432" w:type="dxa"/>
          </w:tcPr>
          <w:p w:rsidR="00950B18" w:rsidRPr="00E57E90" w:rsidRDefault="00950B18" w:rsidP="00A015FD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944" w:type="dxa"/>
          </w:tcPr>
          <w:p w:rsidR="00950B18" w:rsidRPr="00E57E90" w:rsidRDefault="00950B18" w:rsidP="0091477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-23</m:t>
                </m:r>
              </m:oMath>
            </m:oMathPara>
          </w:p>
        </w:tc>
      </w:tr>
      <w:tr w:rsidR="00052A6A" w:rsidRPr="00E57E90" w:rsidTr="00587A86">
        <w:trPr>
          <w:trHeight w:val="360"/>
        </w:trPr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FF0000"/>
                  </w:rPr>
                  <m:t>-2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FF0000"/>
                  </w:rPr>
                  <m:t>-2</m:t>
                </m:r>
              </m:oMath>
            </m:oMathPara>
          </w:p>
        </w:tc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263081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263081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263081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</w:tc>
      </w:tr>
      <w:tr w:rsidR="00052A6A" w:rsidRPr="00E57E90" w:rsidTr="00587A86">
        <w:trPr>
          <w:trHeight w:val="360"/>
        </w:trPr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12147A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12147A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22</m:t>
                </m:r>
              </m:oMath>
            </m:oMathPara>
          </w:p>
        </w:tc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263081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263081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263081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-18</m:t>
                </m:r>
              </m:oMath>
            </m:oMathPara>
          </w:p>
        </w:tc>
      </w:tr>
      <w:tr w:rsidR="00052A6A" w:rsidRPr="00E57E90" w:rsidTr="00587A86">
        <w:trPr>
          <w:trHeight w:val="648"/>
        </w:trPr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</w:tcPr>
          <w:p w:rsidR="00052A6A" w:rsidRPr="00E57E90" w:rsidRDefault="009B760F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9B760F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</w:tcPr>
          <w:p w:rsidR="00052A6A" w:rsidRPr="00E57E90" w:rsidRDefault="009B760F" w:rsidP="00BF2997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052A6A" w:rsidRPr="00E57E90" w:rsidRDefault="00052A6A" w:rsidP="00BF2997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9B760F" w:rsidP="00BF2997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den>
                </m:f>
              </m:oMath>
            </m:oMathPara>
          </w:p>
        </w:tc>
      </w:tr>
      <w:tr w:rsidR="00052A6A" w:rsidRPr="00E57E90" w:rsidTr="00587A86">
        <w:trPr>
          <w:trHeight w:val="360"/>
        </w:trPr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9B3114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9B3114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9B3114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</m:oMath>
            </m:oMathPara>
          </w:p>
        </w:tc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4008EE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4008EE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4008EE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oMath>
            </m:oMathPara>
          </w:p>
        </w:tc>
      </w:tr>
      <w:tr w:rsidR="00052A6A" w:rsidRPr="00E57E90" w:rsidTr="00587A86">
        <w:trPr>
          <w:trHeight w:val="360"/>
        </w:trPr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052A6A" w:rsidRPr="0034324B" w:rsidRDefault="009B760F" w:rsidP="0012147A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 | 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&lt;11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536" w:type="dxa"/>
            <w:gridSpan w:val="3"/>
          </w:tcPr>
          <w:p w:rsidR="00052A6A" w:rsidRPr="0034324B" w:rsidRDefault="009B760F" w:rsidP="002B613A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x≥6</m:t>
                    </m:r>
                  </m:e>
                </m:d>
              </m:oMath>
            </m:oMathPara>
          </w:p>
        </w:tc>
      </w:tr>
      <w:tr w:rsidR="00052A6A" w:rsidRPr="00E57E90" w:rsidTr="00587A86">
        <w:trPr>
          <w:trHeight w:val="360"/>
        </w:trPr>
        <w:tc>
          <w:tcPr>
            <w:tcW w:w="864" w:type="dxa"/>
          </w:tcPr>
          <w:p w:rsidR="00052A6A" w:rsidRPr="00E57E90" w:rsidRDefault="00052A6A" w:rsidP="00607347">
            <w:pPr>
              <w:numPr>
                <w:ilvl w:val="0"/>
                <w:numId w:val="12"/>
              </w:numPr>
              <w:tabs>
                <w:tab w:val="left" w:pos="921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052A6A" w:rsidRPr="00E57E90" w:rsidRDefault="00052A6A" w:rsidP="00D664E5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&gt;10-6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052A6A" w:rsidRPr="00E57E90" w:rsidRDefault="00052A6A" w:rsidP="00607347">
            <w:pPr>
              <w:numPr>
                <w:ilvl w:val="0"/>
                <w:numId w:val="12"/>
              </w:num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536" w:type="dxa"/>
            <w:gridSpan w:val="3"/>
          </w:tcPr>
          <w:p w:rsidR="00052A6A" w:rsidRPr="00E57E90" w:rsidRDefault="00052A6A" w:rsidP="008B411F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x-16</m:t>
                </m:r>
              </m:oMath>
            </m:oMathPara>
          </w:p>
        </w:tc>
      </w:tr>
      <w:tr w:rsidR="00052A6A" w:rsidRPr="00E57E90" w:rsidTr="00587A86">
        <w:trPr>
          <w:trHeight w:val="360"/>
        </w:trPr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</m:oMath>
            </m:oMathPara>
          </w:p>
        </w:tc>
        <w:tc>
          <w:tcPr>
            <w:tcW w:w="432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724A51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</m:oMath>
            </m:oMathPara>
          </w:p>
        </w:tc>
        <w:tc>
          <w:tcPr>
            <w:tcW w:w="432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8B411F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x-16</m:t>
                </m:r>
              </m:oMath>
            </m:oMathPara>
          </w:p>
        </w:tc>
      </w:tr>
      <w:tr w:rsidR="00052A6A" w:rsidRPr="00E57E90" w:rsidTr="00587A86">
        <w:trPr>
          <w:trHeight w:val="360"/>
        </w:trPr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x-15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8B411F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x-21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8B411F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x-16</m:t>
                </m:r>
              </m:oMath>
            </m:oMathPara>
          </w:p>
        </w:tc>
      </w:tr>
      <w:tr w:rsidR="00052A6A" w:rsidRPr="00E57E90" w:rsidTr="00587A86">
        <w:trPr>
          <w:trHeight w:val="360"/>
        </w:trPr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+15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-21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8B411F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-16</m:t>
                </m:r>
              </m:oMath>
            </m:oMathPara>
          </w:p>
        </w:tc>
      </w:tr>
      <w:tr w:rsidR="00052A6A" w:rsidRPr="00E57E90" w:rsidTr="00587A86">
        <w:trPr>
          <w:trHeight w:val="360"/>
        </w:trPr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27-6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-21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8B411F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x-16</m:t>
                </m:r>
              </m:oMath>
            </m:oMathPara>
          </w:p>
        </w:tc>
      </w:tr>
      <w:tr w:rsidR="00052A6A" w:rsidRPr="00E57E90" w:rsidTr="00587A86">
        <w:trPr>
          <w:trHeight w:val="360"/>
        </w:trPr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CD36F6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587A86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27-6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8B411F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+16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8B411F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+16</m:t>
                </m:r>
              </m:oMath>
            </m:oMathPara>
          </w:p>
        </w:tc>
      </w:tr>
      <w:tr w:rsidR="00052A6A" w:rsidRPr="00E57E90" w:rsidTr="00587A86">
        <w:trPr>
          <w:trHeight w:val="360"/>
        </w:trPr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27</m:t>
                </m:r>
              </m:oMath>
            </m:oMathPara>
          </w:p>
        </w:tc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8B411F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</m:oMath>
            </m:oMathPara>
          </w:p>
        </w:tc>
        <w:tc>
          <w:tcPr>
            <w:tcW w:w="432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052A6A" w:rsidP="008B411F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052A6A" w:rsidRPr="00E57E90" w:rsidTr="00587A86">
        <w:trPr>
          <w:trHeight w:val="576"/>
        </w:trPr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</w:tcPr>
          <w:p w:rsidR="00052A6A" w:rsidRPr="00E57E90" w:rsidRDefault="009B760F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FF0000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052A6A" w:rsidRPr="00E57E90" w:rsidRDefault="00052A6A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9B760F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FF0000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052A6A" w:rsidRPr="00E57E90" w:rsidRDefault="00052A6A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</w:tcPr>
          <w:p w:rsidR="00052A6A" w:rsidRPr="00E57E90" w:rsidRDefault="00052A6A" w:rsidP="00CD36F6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052A6A" w:rsidRPr="00E57E90" w:rsidRDefault="00052A6A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</w:tcPr>
          <w:p w:rsidR="00052A6A" w:rsidRPr="00E57E90" w:rsidRDefault="009B760F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</w:tc>
      </w:tr>
      <w:tr w:rsidR="00636E2E" w:rsidRPr="00E57E90" w:rsidTr="00587A86">
        <w:trPr>
          <w:trHeight w:val="360"/>
        </w:trPr>
        <w:tc>
          <w:tcPr>
            <w:tcW w:w="864" w:type="dxa"/>
          </w:tcPr>
          <w:p w:rsidR="00636E2E" w:rsidRPr="00E57E90" w:rsidRDefault="00636E2E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</w:tcPr>
          <w:p w:rsidR="00636E2E" w:rsidRPr="00E57E90" w:rsidRDefault="00636E2E" w:rsidP="00D664E5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</w:tcPr>
          <w:p w:rsidR="00636E2E" w:rsidRPr="00E57E90" w:rsidRDefault="00636E2E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</w:tcPr>
          <w:p w:rsidR="00636E2E" w:rsidRPr="00E57E90" w:rsidRDefault="00636E2E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</w:tcPr>
          <w:p w:rsidR="00636E2E" w:rsidRPr="00E57E90" w:rsidRDefault="00636E2E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</w:tcPr>
          <w:p w:rsidR="00636E2E" w:rsidRPr="00E57E90" w:rsidRDefault="00636E2E" w:rsidP="00970CB0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  <w:tc>
          <w:tcPr>
            <w:tcW w:w="432" w:type="dxa"/>
          </w:tcPr>
          <w:p w:rsidR="00636E2E" w:rsidRPr="00E57E90" w:rsidRDefault="00636E2E" w:rsidP="00970CB0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</w:tcPr>
          <w:p w:rsidR="00636E2E" w:rsidRPr="00E57E90" w:rsidRDefault="00636E2E" w:rsidP="00970CB0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636E2E" w:rsidRPr="00E57E90" w:rsidTr="00587A86">
        <w:trPr>
          <w:trHeight w:val="360"/>
        </w:trPr>
        <w:tc>
          <w:tcPr>
            <w:tcW w:w="864" w:type="dxa"/>
          </w:tcPr>
          <w:p w:rsidR="00636E2E" w:rsidRPr="00E57E90" w:rsidRDefault="00636E2E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636E2E" w:rsidRPr="0034324B" w:rsidRDefault="009B760F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 | 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&gt;3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636E2E" w:rsidRPr="00E57E90" w:rsidRDefault="00636E2E" w:rsidP="00724A51">
            <w:pPr>
              <w:tabs>
                <w:tab w:val="left" w:pos="9210"/>
              </w:tabs>
              <w:ind w:left="36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536" w:type="dxa"/>
            <w:gridSpan w:val="3"/>
          </w:tcPr>
          <w:p w:rsidR="00636E2E" w:rsidRPr="0034324B" w:rsidRDefault="009B760F" w:rsidP="004D289B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-1≥x</m:t>
                    </m:r>
                  </m:e>
                </m:d>
              </m:oMath>
            </m:oMathPara>
          </w:p>
        </w:tc>
      </w:tr>
    </w:tbl>
    <w:p w:rsidR="00201BE0" w:rsidRPr="00E57E90" w:rsidRDefault="00201BE0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DE2D7C" w:rsidRPr="00E57E90" w:rsidRDefault="00950B18">
      <w:pPr>
        <w:rPr>
          <w:b/>
          <w:color w:val="0070C0"/>
        </w:rPr>
      </w:pPr>
      <w:r w:rsidRPr="00E57E90">
        <w:rPr>
          <w:b/>
          <w:color w:val="0070C0"/>
        </w:rPr>
        <w:t xml:space="preserve"> </w:t>
      </w:r>
    </w:p>
    <w:p w:rsidR="00585F6B" w:rsidRPr="00E57E90" w:rsidRDefault="00585F6B" w:rsidP="00201BE0">
      <w:pPr>
        <w:tabs>
          <w:tab w:val="left" w:pos="9210"/>
        </w:tabs>
        <w:contextualSpacing/>
        <w:jc w:val="both"/>
      </w:pPr>
      <w:r w:rsidRPr="00E57E90">
        <w:rPr>
          <w:b/>
          <w:color w:val="0070C0"/>
        </w:rPr>
        <w:t>SUBSET</w:t>
      </w:r>
      <w:r w:rsidRPr="00E57E90">
        <w:t xml:space="preserve"> </w:t>
      </w:r>
      <w:r w:rsidR="00590416" w:rsidRPr="00E57E90">
        <w:t xml:space="preserve">is </w:t>
      </w:r>
      <w:r w:rsidRPr="00E57E90">
        <w:t>consist</w:t>
      </w:r>
      <w:r w:rsidR="00410E8E" w:rsidRPr="00E57E90">
        <w:t>s</w:t>
      </w:r>
      <w:r w:rsidRPr="00E57E90">
        <w:t xml:space="preserve"> of elements from any given set.</w:t>
      </w:r>
    </w:p>
    <w:p w:rsidR="00201BE0" w:rsidRPr="00E57E90" w:rsidRDefault="00201BE0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410E8E" w:rsidRPr="00E57E90" w:rsidRDefault="00047EBD" w:rsidP="00201BE0">
      <w:pPr>
        <w:tabs>
          <w:tab w:val="left" w:pos="9210"/>
        </w:tabs>
        <w:contextualSpacing/>
        <w:jc w:val="both"/>
        <w:rPr>
          <w:rFonts w:eastAsiaTheme="minorEastAsia"/>
        </w:rPr>
      </w:pPr>
      <w:r w:rsidRPr="00E57E90">
        <w:rPr>
          <w:b/>
          <w:color w:val="0070C0"/>
        </w:rPr>
        <w:t>NULL SET</w:t>
      </w:r>
      <w:r w:rsidRPr="00E57E90">
        <w:rPr>
          <w:color w:val="0070C0"/>
        </w:rPr>
        <w:t xml:space="preserve"> </w:t>
      </w:r>
      <w:r w:rsidRPr="00E57E90">
        <w:t xml:space="preserve">or </w:t>
      </w:r>
      <w:r w:rsidRPr="00E57E90">
        <w:rPr>
          <w:b/>
          <w:color w:val="0070C0"/>
        </w:rPr>
        <w:t>EMPTY SET</w:t>
      </w:r>
      <w:r w:rsidRPr="00E57E90">
        <w:rPr>
          <w:color w:val="0070C0"/>
        </w:rPr>
        <w:t xml:space="preserve"> </w:t>
      </w:r>
      <w:r w:rsidRPr="00E57E90">
        <w:t xml:space="preserve">is a set that contains no elements. It is a subset of every set. Use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/>
        </m:d>
      </m:oMath>
      <w:r w:rsidRPr="00E57E90">
        <w:rPr>
          <w:rFonts w:eastAsiaTheme="minorEastAsia"/>
        </w:rPr>
        <w:t xml:space="preserve"> or </w:t>
      </w:r>
      <m:oMath>
        <m:r>
          <m:rPr>
            <m:sty m:val="bi"/>
          </m:rPr>
          <w:rPr>
            <w:rFonts w:ascii="Cambria Math" w:eastAsiaTheme="minorEastAsia" w:hAnsi="Cambria Math"/>
          </w:rPr>
          <m:t>∅</m:t>
        </m:r>
      </m:oMath>
      <w:r w:rsidRPr="00E57E90">
        <w:rPr>
          <w:rFonts w:eastAsiaTheme="minorEastAsia"/>
        </w:rPr>
        <w:t xml:space="preserve"> to represent the null set.</w:t>
      </w:r>
    </w:p>
    <w:p w:rsidR="00253765" w:rsidRPr="00E57E90" w:rsidRDefault="00253765" w:rsidP="00201BE0">
      <w:pPr>
        <w:tabs>
          <w:tab w:val="left" w:pos="9210"/>
        </w:tabs>
        <w:ind w:left="720"/>
        <w:contextualSpacing/>
        <w:jc w:val="both"/>
      </w:pPr>
      <w:r w:rsidRPr="00E57E90">
        <w:rPr>
          <w:b/>
          <w:color w:val="0070C0"/>
        </w:rPr>
        <w:t>Example</w:t>
      </w:r>
      <w:r w:rsidRPr="00E57E90">
        <w:t xml:space="preserve">: If </w:t>
      </w:r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3,6,9</m:t>
            </m:r>
          </m:e>
        </m:d>
      </m:oMath>
      <w:r w:rsidRPr="00E57E90">
        <w:rPr>
          <w:rFonts w:eastAsiaTheme="minorEastAsia"/>
          <w:b/>
        </w:rPr>
        <w:t xml:space="preserve"> </w:t>
      </w:r>
      <w:r w:rsidRPr="00E57E90">
        <w:t>then its subsets are</w:t>
      </w:r>
    </w:p>
    <w:tbl>
      <w:tblPr>
        <w:tblStyle w:val="TableGrid"/>
        <w:tblW w:w="6480" w:type="dxa"/>
        <w:tblInd w:w="2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440"/>
        <w:gridCol w:w="1440"/>
        <w:gridCol w:w="1440"/>
      </w:tblGrid>
      <w:tr w:rsidR="00802F44" w:rsidRPr="00E57E90" w:rsidTr="00E43776">
        <w:trPr>
          <w:trHeight w:val="432"/>
        </w:trPr>
        <w:tc>
          <w:tcPr>
            <w:tcW w:w="2160" w:type="dxa"/>
          </w:tcPr>
          <w:p w:rsidR="00802F44" w:rsidRPr="00E57E90" w:rsidRDefault="00802F44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  <w:b/>
              </w:rPr>
            </w:pPr>
            <w:r w:rsidRPr="00E57E90">
              <w:rPr>
                <w:rFonts w:eastAsiaTheme="minorEastAsia"/>
                <w:b/>
              </w:rPr>
              <w:t>Null set</w:t>
            </w:r>
          </w:p>
        </w:tc>
        <w:tc>
          <w:tcPr>
            <w:tcW w:w="1440" w:type="dxa"/>
          </w:tcPr>
          <w:p w:rsidR="00802F44" w:rsidRPr="00E57E90" w:rsidRDefault="009B760F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/>
                </m:d>
              </m:oMath>
            </m:oMathPara>
          </w:p>
        </w:tc>
        <w:tc>
          <w:tcPr>
            <w:tcW w:w="1440" w:type="dxa"/>
          </w:tcPr>
          <w:p w:rsidR="00802F44" w:rsidRPr="00E57E90" w:rsidRDefault="00802F44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</w:tc>
        <w:tc>
          <w:tcPr>
            <w:tcW w:w="1440" w:type="dxa"/>
          </w:tcPr>
          <w:p w:rsidR="00802F44" w:rsidRPr="00E57E90" w:rsidRDefault="00802F44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802F44" w:rsidRPr="00E57E90" w:rsidTr="00E43776">
        <w:trPr>
          <w:trHeight w:val="432"/>
        </w:trPr>
        <w:tc>
          <w:tcPr>
            <w:tcW w:w="2160" w:type="dxa"/>
          </w:tcPr>
          <w:p w:rsidR="00802F44" w:rsidRPr="00E57E90" w:rsidRDefault="00802F44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w:r w:rsidRPr="00E57E90">
              <w:rPr>
                <w:rFonts w:ascii="Calibri" w:eastAsia="Times New Roman" w:hAnsi="Calibri" w:cs="Times New Roman"/>
                <w:b/>
              </w:rPr>
              <w:t>With one element</w:t>
            </w:r>
          </w:p>
        </w:tc>
        <w:tc>
          <w:tcPr>
            <w:tcW w:w="1440" w:type="dxa"/>
          </w:tcPr>
          <w:p w:rsidR="00802F44" w:rsidRPr="00E57E90" w:rsidRDefault="009B760F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</w:tc>
        <w:tc>
          <w:tcPr>
            <w:tcW w:w="1440" w:type="dxa"/>
          </w:tcPr>
          <w:p w:rsidR="00802F44" w:rsidRPr="00E57E90" w:rsidRDefault="009B760F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</m:oMath>
            </m:oMathPara>
          </w:p>
        </w:tc>
        <w:tc>
          <w:tcPr>
            <w:tcW w:w="1440" w:type="dxa"/>
          </w:tcPr>
          <w:p w:rsidR="00802F44" w:rsidRPr="00E57E90" w:rsidRDefault="009B760F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</m:oMath>
            </m:oMathPara>
          </w:p>
        </w:tc>
      </w:tr>
      <w:tr w:rsidR="00802F44" w:rsidRPr="00E57E90" w:rsidTr="00E43776">
        <w:trPr>
          <w:trHeight w:val="432"/>
        </w:trPr>
        <w:tc>
          <w:tcPr>
            <w:tcW w:w="2160" w:type="dxa"/>
          </w:tcPr>
          <w:p w:rsidR="00802F44" w:rsidRPr="00E57E90" w:rsidRDefault="00802F44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w:r w:rsidRPr="00E57E90">
              <w:rPr>
                <w:rFonts w:ascii="Calibri" w:eastAsia="Times New Roman" w:hAnsi="Calibri" w:cs="Times New Roman"/>
                <w:b/>
              </w:rPr>
              <w:t>With two element</w:t>
            </w:r>
          </w:p>
        </w:tc>
        <w:tc>
          <w:tcPr>
            <w:tcW w:w="1440" w:type="dxa"/>
          </w:tcPr>
          <w:p w:rsidR="00802F44" w:rsidRPr="00E57E90" w:rsidRDefault="009B760F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3,6</m:t>
                    </m:r>
                  </m:e>
                </m:d>
              </m:oMath>
            </m:oMathPara>
          </w:p>
        </w:tc>
        <w:tc>
          <w:tcPr>
            <w:tcW w:w="1440" w:type="dxa"/>
          </w:tcPr>
          <w:p w:rsidR="00802F44" w:rsidRPr="00E57E90" w:rsidRDefault="009B760F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3,9</m:t>
                    </m:r>
                  </m:e>
                </m:d>
              </m:oMath>
            </m:oMathPara>
          </w:p>
        </w:tc>
        <w:tc>
          <w:tcPr>
            <w:tcW w:w="1440" w:type="dxa"/>
          </w:tcPr>
          <w:p w:rsidR="00802F44" w:rsidRPr="00E57E90" w:rsidRDefault="009B760F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6,9</m:t>
                    </m:r>
                  </m:e>
                </m:d>
              </m:oMath>
            </m:oMathPara>
          </w:p>
        </w:tc>
      </w:tr>
      <w:tr w:rsidR="00802F44" w:rsidRPr="00E57E90" w:rsidTr="00E43776">
        <w:trPr>
          <w:trHeight w:val="432"/>
        </w:trPr>
        <w:tc>
          <w:tcPr>
            <w:tcW w:w="2160" w:type="dxa"/>
          </w:tcPr>
          <w:p w:rsidR="00802F44" w:rsidRPr="00E57E90" w:rsidRDefault="00802F44" w:rsidP="00201BE0">
            <w:pPr>
              <w:spacing w:after="120"/>
              <w:contextualSpacing/>
            </w:pPr>
            <w:r w:rsidRPr="00E57E90">
              <w:rPr>
                <w:rFonts w:ascii="Calibri" w:eastAsia="Times New Roman" w:hAnsi="Calibri" w:cs="Times New Roman"/>
                <w:b/>
              </w:rPr>
              <w:t>With the original set</w:t>
            </w:r>
          </w:p>
        </w:tc>
        <w:tc>
          <w:tcPr>
            <w:tcW w:w="1440" w:type="dxa"/>
          </w:tcPr>
          <w:p w:rsidR="00802F44" w:rsidRPr="00E57E90" w:rsidRDefault="009B760F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3,6,9</m:t>
                    </m:r>
                  </m:e>
                </m:d>
              </m:oMath>
            </m:oMathPara>
          </w:p>
        </w:tc>
        <w:tc>
          <w:tcPr>
            <w:tcW w:w="1440" w:type="dxa"/>
          </w:tcPr>
          <w:p w:rsidR="00802F44" w:rsidRPr="00E57E90" w:rsidRDefault="00802F44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</w:tc>
        <w:tc>
          <w:tcPr>
            <w:tcW w:w="1440" w:type="dxa"/>
          </w:tcPr>
          <w:p w:rsidR="00802F44" w:rsidRPr="00E57E90" w:rsidRDefault="00802F44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</w:tc>
      </w:tr>
    </w:tbl>
    <w:p w:rsidR="00253765" w:rsidRPr="00E57E90" w:rsidRDefault="00802F44" w:rsidP="00201BE0">
      <w:pPr>
        <w:tabs>
          <w:tab w:val="left" w:pos="9210"/>
        </w:tabs>
        <w:ind w:left="1440"/>
        <w:contextualSpacing/>
        <w:rPr>
          <w:rFonts w:eastAsiaTheme="minorEastAsia"/>
        </w:rPr>
      </w:pPr>
      <w:r w:rsidRPr="00E57E90">
        <w:rPr>
          <w:rFonts w:eastAsiaTheme="minorEastAsia"/>
        </w:rPr>
        <w:t>The 8 subset</w:t>
      </w:r>
      <w:r w:rsidR="00DB7809" w:rsidRPr="00E57E90">
        <w:rPr>
          <w:rFonts w:eastAsiaTheme="minorEastAsia"/>
        </w:rPr>
        <w:t>s</w:t>
      </w:r>
      <w:r w:rsidRPr="00E57E90">
        <w:rPr>
          <w:rFonts w:eastAsiaTheme="minorEastAsia"/>
        </w:rPr>
        <w:t xml:space="preserve"> of</w:t>
      </w:r>
      <w:r w:rsidRPr="00E57E90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3,6,9</m:t>
            </m:r>
          </m:e>
        </m:d>
      </m:oMath>
      <w:r w:rsidRPr="00E57E90">
        <w:rPr>
          <w:rFonts w:eastAsiaTheme="minorEastAsia"/>
        </w:rPr>
        <w:t xml:space="preserve"> are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/>
        </m:d>
      </m:oMath>
      <w:r w:rsidR="005A614C" w:rsidRPr="0034324B">
        <w:rPr>
          <w:rFonts w:eastAsiaTheme="minorEastAsia"/>
          <w:b/>
          <w:highlight w:val="yellow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</m:t>
            </m:r>
          </m:e>
        </m:d>
      </m:oMath>
      <w:r w:rsidR="005A614C" w:rsidRPr="0034324B">
        <w:rPr>
          <w:rFonts w:eastAsiaTheme="minorEastAsia"/>
          <w:b/>
          <w:highlight w:val="yellow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6</m:t>
            </m:r>
          </m:e>
        </m:d>
      </m:oMath>
      <w:r w:rsidR="005A614C" w:rsidRPr="0034324B">
        <w:rPr>
          <w:rFonts w:eastAsiaTheme="minorEastAsia"/>
          <w:b/>
          <w:highlight w:val="yellow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9</m:t>
            </m:r>
          </m:e>
        </m:d>
      </m:oMath>
      <w:r w:rsidR="005A614C" w:rsidRPr="0034324B">
        <w:rPr>
          <w:rFonts w:eastAsiaTheme="minorEastAsia"/>
          <w:b/>
          <w:highlight w:val="yellow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3,6</m:t>
            </m:r>
          </m:e>
        </m:d>
      </m:oMath>
      <w:r w:rsidR="005A614C" w:rsidRPr="0034324B">
        <w:rPr>
          <w:rFonts w:eastAsiaTheme="minorEastAsia"/>
          <w:b/>
          <w:highlight w:val="yellow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6,9</m:t>
            </m:r>
          </m:e>
        </m:d>
      </m:oMath>
      <w:r w:rsidR="005A614C" w:rsidRPr="0034324B">
        <w:rPr>
          <w:rFonts w:eastAsiaTheme="minorEastAsia"/>
          <w:b/>
          <w:highlight w:val="yellow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3,9</m:t>
            </m:r>
          </m:e>
        </m:d>
      </m:oMath>
      <w:r w:rsidR="005A614C" w:rsidRPr="0034324B">
        <w:rPr>
          <w:rFonts w:eastAsiaTheme="minorEastAsia"/>
          <w:b/>
          <w:highlight w:val="yellow"/>
        </w:rPr>
        <w:t xml:space="preserve">, </w:t>
      </w:r>
      <w:r w:rsidR="005A614C" w:rsidRPr="0034324B">
        <w:rPr>
          <w:rFonts w:eastAsiaTheme="minorEastAsia"/>
          <w:highlight w:val="yellow"/>
        </w:rPr>
        <w:t>and</w:t>
      </w:r>
      <m:oMath>
        <m:r>
          <m:rPr>
            <m:sty m:val="bi"/>
          </m:rPr>
          <w:rPr>
            <w:rFonts w:ascii="Cambria Math" w:hAnsi="Cambria Math"/>
            <w:highlight w:val="yellow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3,6,9</m:t>
            </m:r>
          </m:e>
        </m:d>
      </m:oMath>
      <w:r w:rsidR="005A614C" w:rsidRPr="0034324B">
        <w:rPr>
          <w:rFonts w:eastAsiaTheme="minorEastAsia"/>
          <w:b/>
          <w:highlight w:val="yellow"/>
        </w:rPr>
        <w:t>.</w:t>
      </w:r>
    </w:p>
    <w:p w:rsidR="00253765" w:rsidRPr="00E57E90" w:rsidRDefault="00253765" w:rsidP="00201BE0">
      <w:pPr>
        <w:tabs>
          <w:tab w:val="left" w:pos="9210"/>
        </w:tabs>
        <w:contextualSpacing/>
        <w:jc w:val="both"/>
        <w:rPr>
          <w:rFonts w:eastAsiaTheme="minorEastAsia"/>
          <w:b/>
        </w:rPr>
      </w:pPr>
    </w:p>
    <w:p w:rsidR="00201BE0" w:rsidRPr="00E57E90" w:rsidRDefault="00201BE0" w:rsidP="00201BE0">
      <w:pPr>
        <w:tabs>
          <w:tab w:val="left" w:pos="9210"/>
        </w:tabs>
        <w:contextualSpacing/>
        <w:jc w:val="both"/>
        <w:rPr>
          <w:rFonts w:eastAsiaTheme="minorEastAsia"/>
          <w:b/>
        </w:rPr>
      </w:pPr>
    </w:p>
    <w:p w:rsidR="00BC1867" w:rsidRPr="00E57E90" w:rsidRDefault="00BC1867" w:rsidP="00201BE0">
      <w:pPr>
        <w:tabs>
          <w:tab w:val="left" w:pos="9210"/>
        </w:tabs>
        <w:contextualSpacing/>
        <w:jc w:val="both"/>
      </w:pPr>
      <w:r w:rsidRPr="00E57E90">
        <w:rPr>
          <w:b/>
          <w:color w:val="0070C0"/>
        </w:rPr>
        <w:t xml:space="preserve">Sample Problem </w:t>
      </w:r>
      <w:r w:rsidR="00D16603" w:rsidRPr="00E57E90">
        <w:rPr>
          <w:b/>
          <w:color w:val="0070C0"/>
        </w:rPr>
        <w:t>3</w:t>
      </w:r>
      <w:r w:rsidRPr="00E57E90">
        <w:t>: List all possible subsets of each given set.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DB7809" w:rsidRPr="00E57E90" w:rsidTr="00587A86">
        <w:trPr>
          <w:trHeight w:val="432"/>
        </w:trPr>
        <w:tc>
          <w:tcPr>
            <w:tcW w:w="864" w:type="dxa"/>
          </w:tcPr>
          <w:p w:rsidR="00DB7809" w:rsidRPr="00E57E90" w:rsidRDefault="00DB7809" w:rsidP="00201BE0">
            <w:pPr>
              <w:numPr>
                <w:ilvl w:val="0"/>
                <w:numId w:val="8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DB7809" w:rsidRPr="00E57E90" w:rsidRDefault="00DB7809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J=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7,11</m:t>
                    </m:r>
                  </m:e>
                </m:d>
              </m:oMath>
            </m:oMathPara>
          </w:p>
        </w:tc>
      </w:tr>
      <w:tr w:rsidR="00DB7809" w:rsidRPr="00E57E90" w:rsidTr="00587A86">
        <w:trPr>
          <w:trHeight w:val="432"/>
        </w:trPr>
        <w:tc>
          <w:tcPr>
            <w:tcW w:w="864" w:type="dxa"/>
          </w:tcPr>
          <w:p w:rsidR="00DB7809" w:rsidRPr="00E57E90" w:rsidRDefault="00DB7809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FFFFCC"/>
          </w:tcPr>
          <w:p w:rsidR="00DB7809" w:rsidRPr="00E57E90" w:rsidRDefault="00DB7809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w:r w:rsidRPr="00E57E90">
              <w:rPr>
                <w:rFonts w:eastAsiaTheme="minorEastAsia"/>
              </w:rPr>
              <w:t>The 4 subsets of</w:t>
            </w:r>
            <w:r w:rsidRPr="00E57E90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J=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7,11</m:t>
                  </m:r>
                </m:e>
              </m:d>
            </m:oMath>
            <w:r w:rsidRPr="00E57E90">
              <w:rPr>
                <w:rFonts w:eastAsiaTheme="minorEastAsia"/>
              </w:rPr>
              <w:t xml:space="preserve"> are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 xml:space="preserve">, </m:t>
              </m:r>
            </m:oMath>
            <w:r w:rsidRPr="00E57E90">
              <w:rPr>
                <w:rFonts w:eastAsiaTheme="minorEastAsia"/>
              </w:rPr>
              <w:t>and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7,11</m:t>
                  </m:r>
                </m:e>
              </m:d>
            </m:oMath>
            <w:r w:rsidRPr="00E57E90">
              <w:rPr>
                <w:rFonts w:eastAsiaTheme="minorEastAsia"/>
                <w:b/>
              </w:rPr>
              <w:t>.</w:t>
            </w:r>
          </w:p>
        </w:tc>
      </w:tr>
      <w:tr w:rsidR="00DB7809" w:rsidRPr="00E57E90" w:rsidTr="00587A86">
        <w:trPr>
          <w:trHeight w:val="432"/>
        </w:trPr>
        <w:tc>
          <w:tcPr>
            <w:tcW w:w="864" w:type="dxa"/>
          </w:tcPr>
          <w:p w:rsidR="00DB7809" w:rsidRPr="00E57E90" w:rsidRDefault="00DB7809" w:rsidP="00201BE0">
            <w:pPr>
              <w:numPr>
                <w:ilvl w:val="0"/>
                <w:numId w:val="8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DB7809" w:rsidRPr="00E57E90" w:rsidRDefault="00DB7809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K=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5,9,18</m:t>
                    </m:r>
                  </m:e>
                </m:d>
              </m:oMath>
            </m:oMathPara>
          </w:p>
        </w:tc>
      </w:tr>
      <w:tr w:rsidR="00DB7809" w:rsidRPr="00E57E90" w:rsidTr="00587A86">
        <w:trPr>
          <w:trHeight w:val="432"/>
        </w:trPr>
        <w:tc>
          <w:tcPr>
            <w:tcW w:w="864" w:type="dxa"/>
          </w:tcPr>
          <w:p w:rsidR="00DB7809" w:rsidRPr="00E57E90" w:rsidRDefault="00DB7809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FFFFCC"/>
          </w:tcPr>
          <w:p w:rsidR="00DB7809" w:rsidRPr="00E57E90" w:rsidRDefault="00DB7809" w:rsidP="00201BE0">
            <w:pPr>
              <w:tabs>
                <w:tab w:val="left" w:pos="9210"/>
              </w:tabs>
              <w:spacing w:after="120"/>
              <w:ind w:left="36"/>
              <w:contextualSpacing/>
              <w:rPr>
                <w:rFonts w:eastAsiaTheme="minorEastAsia"/>
              </w:rPr>
            </w:pPr>
            <w:r w:rsidRPr="00E57E90">
              <w:rPr>
                <w:rFonts w:eastAsiaTheme="minorEastAsia"/>
              </w:rPr>
              <w:t xml:space="preserve">The </w:t>
            </w:r>
            <w:r w:rsidR="00D16B08" w:rsidRPr="00E57E90">
              <w:rPr>
                <w:rFonts w:eastAsiaTheme="minorEastAsia"/>
              </w:rPr>
              <w:t>8</w:t>
            </w:r>
            <w:r w:rsidRPr="00E57E90">
              <w:rPr>
                <w:rFonts w:eastAsiaTheme="minorEastAsia"/>
              </w:rPr>
              <w:t xml:space="preserve"> subsets of</w:t>
            </w:r>
            <w:r w:rsidRPr="00E57E90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K=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5,9,18</m:t>
                  </m:r>
                </m:e>
              </m:d>
            </m:oMath>
            <w:r w:rsidR="005A614C" w:rsidRPr="00E57E90">
              <w:rPr>
                <w:rFonts w:eastAsiaTheme="minorEastAsia"/>
              </w:rPr>
              <w:t xml:space="preserve"> </w:t>
            </w:r>
            <w:proofErr w:type="gramStart"/>
            <w:r w:rsidR="005A614C" w:rsidRPr="00E57E90">
              <w:rPr>
                <w:rFonts w:eastAsiaTheme="minorEastAsia"/>
              </w:rPr>
              <w:t xml:space="preserve">are </w:t>
            </w:r>
            <w:proofErr w:type="gramEnd"/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/>
              </m:d>
            </m:oMath>
            <w:r w:rsidR="005A614C" w:rsidRPr="00E57E90">
              <w:rPr>
                <w:rFonts w:eastAsiaTheme="minorEastAsia"/>
                <w:b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e>
              </m:d>
            </m:oMath>
            <w:r w:rsidR="005A614C" w:rsidRPr="00E57E90">
              <w:rPr>
                <w:rFonts w:eastAsiaTheme="minorEastAsia"/>
                <w:b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</m:t>
                  </m:r>
                </m:e>
              </m:d>
            </m:oMath>
            <w:r w:rsidR="005A614C" w:rsidRPr="00E57E90">
              <w:rPr>
                <w:rFonts w:eastAsiaTheme="minorEastAsia"/>
                <w:b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18</m:t>
                  </m:r>
                </m:e>
              </m:d>
            </m:oMath>
            <w:r w:rsidR="005A614C" w:rsidRPr="00E57E90">
              <w:rPr>
                <w:rFonts w:eastAsiaTheme="minorEastAsia"/>
                <w:b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5,9</m:t>
                  </m:r>
                </m:e>
              </m:d>
            </m:oMath>
            <w:r w:rsidR="005A614C" w:rsidRPr="00E57E90">
              <w:rPr>
                <w:rFonts w:eastAsiaTheme="minorEastAsia"/>
                <w:b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5,18</m:t>
                  </m:r>
                </m:e>
              </m:d>
            </m:oMath>
            <w:r w:rsidR="005A614C" w:rsidRPr="00E57E90">
              <w:rPr>
                <w:rFonts w:eastAsiaTheme="minorEastAsia"/>
                <w:b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9,18</m:t>
                  </m:r>
                </m:e>
              </m:d>
            </m:oMath>
            <w:r w:rsidR="005A614C" w:rsidRPr="00E57E90">
              <w:rPr>
                <w:rFonts w:eastAsiaTheme="minorEastAsia"/>
                <w:b/>
              </w:rPr>
              <w:t xml:space="preserve">, </w:t>
            </w:r>
            <w:r w:rsidRPr="00E57E90">
              <w:rPr>
                <w:rFonts w:eastAsiaTheme="minorEastAsia"/>
              </w:rPr>
              <w:t>and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5,9,18</m:t>
                  </m:r>
                </m:e>
              </m:d>
            </m:oMath>
            <w:r w:rsidRPr="00E57E90">
              <w:rPr>
                <w:rFonts w:eastAsiaTheme="minorEastAsia"/>
                <w:b/>
              </w:rPr>
              <w:t>.</w:t>
            </w:r>
          </w:p>
        </w:tc>
      </w:tr>
      <w:tr w:rsidR="00D277F3" w:rsidRPr="00E57E90" w:rsidTr="00587A86">
        <w:trPr>
          <w:trHeight w:val="432"/>
        </w:trPr>
        <w:tc>
          <w:tcPr>
            <w:tcW w:w="864" w:type="dxa"/>
          </w:tcPr>
          <w:p w:rsidR="00D277F3" w:rsidRPr="00E57E90" w:rsidRDefault="00D277F3" w:rsidP="00D277F3">
            <w:pPr>
              <w:numPr>
                <w:ilvl w:val="0"/>
                <w:numId w:val="8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D277F3" w:rsidRPr="00E57E90" w:rsidRDefault="00EA5021" w:rsidP="00EA5021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D=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-1,9</m:t>
                    </m:r>
                  </m:e>
                </m:d>
              </m:oMath>
            </m:oMathPara>
          </w:p>
        </w:tc>
      </w:tr>
      <w:tr w:rsidR="00D277F3" w:rsidRPr="00E57E90" w:rsidTr="00587A86">
        <w:trPr>
          <w:trHeight w:val="432"/>
        </w:trPr>
        <w:tc>
          <w:tcPr>
            <w:tcW w:w="864" w:type="dxa"/>
          </w:tcPr>
          <w:p w:rsidR="00D277F3" w:rsidRPr="00E57E90" w:rsidRDefault="00D277F3" w:rsidP="004D289B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FFFFCC"/>
          </w:tcPr>
          <w:p w:rsidR="00D277F3" w:rsidRPr="00E57E90" w:rsidRDefault="00D277F3" w:rsidP="000F55A5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w:r w:rsidRPr="00E57E90">
              <w:rPr>
                <w:rFonts w:eastAsiaTheme="minorEastAsia"/>
              </w:rPr>
              <w:t>The 4 subsets of</w:t>
            </w:r>
            <w:r w:rsidRPr="00E57E90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D=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-1,9</m:t>
                  </m:r>
                </m:e>
              </m:d>
            </m:oMath>
            <w:r w:rsidRPr="00E57E90">
              <w:rPr>
                <w:rFonts w:eastAsiaTheme="minorEastAsia"/>
              </w:rPr>
              <w:t xml:space="preserve"> are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 xml:space="preserve">, </m:t>
              </m:r>
            </m:oMath>
            <w:r w:rsidRPr="00E57E90">
              <w:rPr>
                <w:rFonts w:eastAsiaTheme="minorEastAsia"/>
              </w:rPr>
              <w:t>and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-1,9</m:t>
                  </m:r>
                </m:e>
              </m:d>
            </m:oMath>
            <w:r w:rsidRPr="00E57E90">
              <w:rPr>
                <w:rFonts w:eastAsiaTheme="minorEastAsia"/>
                <w:b/>
              </w:rPr>
              <w:t>.</w:t>
            </w:r>
          </w:p>
        </w:tc>
      </w:tr>
      <w:tr w:rsidR="00D277F3" w:rsidRPr="00E57E90" w:rsidTr="00587A86">
        <w:trPr>
          <w:trHeight w:val="432"/>
        </w:trPr>
        <w:tc>
          <w:tcPr>
            <w:tcW w:w="864" w:type="dxa"/>
          </w:tcPr>
          <w:p w:rsidR="00D277F3" w:rsidRPr="00E57E90" w:rsidRDefault="00D277F3" w:rsidP="00D277F3">
            <w:pPr>
              <w:numPr>
                <w:ilvl w:val="0"/>
                <w:numId w:val="8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D277F3" w:rsidRPr="00E57E90" w:rsidRDefault="00EA5021" w:rsidP="00EA5021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-5,-2,1</m:t>
                    </m:r>
                  </m:e>
                </m:d>
              </m:oMath>
            </m:oMathPara>
          </w:p>
        </w:tc>
      </w:tr>
      <w:tr w:rsidR="00D277F3" w:rsidRPr="00E57E90" w:rsidTr="00587A86">
        <w:trPr>
          <w:trHeight w:val="432"/>
        </w:trPr>
        <w:tc>
          <w:tcPr>
            <w:tcW w:w="864" w:type="dxa"/>
          </w:tcPr>
          <w:p w:rsidR="00D277F3" w:rsidRPr="00E57E90" w:rsidRDefault="00D277F3" w:rsidP="004D289B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FFFFCC"/>
          </w:tcPr>
          <w:p w:rsidR="00D277F3" w:rsidRPr="00E57E90" w:rsidRDefault="00D277F3" w:rsidP="00C60106">
            <w:pPr>
              <w:tabs>
                <w:tab w:val="left" w:pos="9210"/>
              </w:tabs>
              <w:spacing w:after="120"/>
              <w:ind w:left="36"/>
              <w:contextualSpacing/>
              <w:rPr>
                <w:rFonts w:eastAsiaTheme="minorEastAsia"/>
              </w:rPr>
            </w:pPr>
            <w:r w:rsidRPr="00E57E90">
              <w:rPr>
                <w:rFonts w:eastAsiaTheme="minorEastAsia"/>
              </w:rPr>
              <w:t>The 8 subsets of</w:t>
            </w:r>
            <w:r w:rsidRPr="00E57E90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F=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-5,-2,1</m:t>
                  </m:r>
                </m:e>
              </m:d>
            </m:oMath>
            <w:r w:rsidRPr="00E57E90">
              <w:rPr>
                <w:rFonts w:eastAsiaTheme="minorEastAsia"/>
              </w:rPr>
              <w:t xml:space="preserve"> </w:t>
            </w:r>
            <w:proofErr w:type="gramStart"/>
            <w:r w:rsidRPr="00E57E90">
              <w:rPr>
                <w:rFonts w:eastAsiaTheme="minorEastAsia"/>
              </w:rPr>
              <w:t xml:space="preserve">are </w:t>
            </w:r>
            <w:proofErr w:type="gramEnd"/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/>
              </m:d>
            </m:oMath>
            <w:r w:rsidRPr="00E57E90">
              <w:rPr>
                <w:rFonts w:eastAsiaTheme="minorEastAsia"/>
                <w:b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</m:t>
                  </m:r>
                </m:e>
              </m:d>
            </m:oMath>
            <w:r w:rsidRPr="00E57E90">
              <w:rPr>
                <w:rFonts w:eastAsiaTheme="minorEastAsia"/>
                <w:b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-2</m:t>
                  </m:r>
                </m:e>
              </m:d>
            </m:oMath>
            <w:r w:rsidRPr="00E57E90">
              <w:rPr>
                <w:rFonts w:eastAsiaTheme="minorEastAsia"/>
                <w:b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d>
            </m:oMath>
            <w:r w:rsidRPr="00E57E90">
              <w:rPr>
                <w:rFonts w:eastAsiaTheme="minorEastAsia"/>
                <w:b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-5,-2</m:t>
                  </m:r>
                </m:e>
              </m:d>
            </m:oMath>
            <w:r w:rsidRPr="00E57E90">
              <w:rPr>
                <w:rFonts w:eastAsiaTheme="minorEastAsia"/>
                <w:b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-5,1</m:t>
                  </m:r>
                </m:e>
              </m:d>
            </m:oMath>
            <w:r w:rsidRPr="00E57E90">
              <w:rPr>
                <w:rFonts w:eastAsiaTheme="minorEastAsia"/>
                <w:b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-2,1</m:t>
                  </m:r>
                </m:e>
              </m:d>
            </m:oMath>
            <w:r w:rsidRPr="00E57E90">
              <w:rPr>
                <w:rFonts w:eastAsiaTheme="minorEastAsia"/>
                <w:b/>
              </w:rPr>
              <w:t xml:space="preserve">, </w:t>
            </w:r>
            <w:r w:rsidRPr="00E57E90">
              <w:rPr>
                <w:rFonts w:eastAsiaTheme="minorEastAsia"/>
              </w:rPr>
              <w:t>and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-5,-2,1</m:t>
                  </m:r>
                </m:e>
              </m:d>
            </m:oMath>
            <w:r w:rsidRPr="00E57E90">
              <w:rPr>
                <w:rFonts w:eastAsiaTheme="minorEastAsia"/>
                <w:b/>
              </w:rPr>
              <w:t>.</w:t>
            </w:r>
          </w:p>
        </w:tc>
      </w:tr>
    </w:tbl>
    <w:p w:rsidR="00BC1867" w:rsidRPr="00E57E90" w:rsidRDefault="00BC1867" w:rsidP="00201BE0">
      <w:pPr>
        <w:tabs>
          <w:tab w:val="left" w:pos="9210"/>
        </w:tabs>
        <w:contextualSpacing/>
        <w:jc w:val="both"/>
        <w:rPr>
          <w:rFonts w:eastAsiaTheme="minorEastAsia"/>
          <w:b/>
        </w:rPr>
      </w:pPr>
    </w:p>
    <w:p w:rsidR="00D277F3" w:rsidRPr="00E57E90" w:rsidRDefault="00D277F3" w:rsidP="00201BE0">
      <w:pPr>
        <w:tabs>
          <w:tab w:val="left" w:pos="9210"/>
        </w:tabs>
        <w:contextualSpacing/>
        <w:jc w:val="both"/>
        <w:rPr>
          <w:rFonts w:eastAsiaTheme="minorEastAsia"/>
          <w:b/>
        </w:rPr>
      </w:pPr>
    </w:p>
    <w:p w:rsidR="00587A86" w:rsidRPr="00E57E90" w:rsidRDefault="00587A86">
      <w:pPr>
        <w:rPr>
          <w:b/>
          <w:color w:val="0070C0"/>
        </w:rPr>
      </w:pPr>
      <w:r w:rsidRPr="00E57E90">
        <w:rPr>
          <w:b/>
          <w:color w:val="0070C0"/>
        </w:rPr>
        <w:br w:type="page"/>
      </w:r>
    </w:p>
    <w:p w:rsidR="00F07E1B" w:rsidRPr="00E57E90" w:rsidRDefault="00D92E14" w:rsidP="00201BE0">
      <w:pPr>
        <w:tabs>
          <w:tab w:val="left" w:pos="9210"/>
        </w:tabs>
        <w:contextualSpacing/>
        <w:jc w:val="both"/>
      </w:pPr>
      <w:r w:rsidRPr="00E57E90">
        <w:rPr>
          <w:b/>
          <w:color w:val="0070C0"/>
        </w:rPr>
        <w:lastRenderedPageBreak/>
        <w:t xml:space="preserve">UNIVERSAL </w:t>
      </w:r>
      <w:r w:rsidR="00F07E1B" w:rsidRPr="00E57E90">
        <w:rPr>
          <w:b/>
          <w:color w:val="0070C0"/>
        </w:rPr>
        <w:t>SET</w:t>
      </w:r>
      <w:r w:rsidR="00F07E1B" w:rsidRPr="00E57E90">
        <w:t xml:space="preserve"> is </w:t>
      </w:r>
      <w:r w:rsidRPr="00E57E90">
        <w:t xml:space="preserve">the largest set that </w:t>
      </w:r>
      <w:r w:rsidR="00F07E1B" w:rsidRPr="00E57E90">
        <w:t>consists of</w:t>
      </w:r>
      <w:r w:rsidRPr="00E57E90">
        <w:t xml:space="preserve"> all</w:t>
      </w:r>
      <w:r w:rsidR="00F07E1B" w:rsidRPr="00E57E90">
        <w:t xml:space="preserve"> elements from </w:t>
      </w:r>
      <w:r w:rsidRPr="00E57E90">
        <w:t>the</w:t>
      </w:r>
      <w:r w:rsidR="00F07E1B" w:rsidRPr="00E57E90">
        <w:t xml:space="preserve"> given set.</w:t>
      </w:r>
    </w:p>
    <w:p w:rsidR="00201BE0" w:rsidRPr="00E57E90" w:rsidRDefault="00201BE0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F07E1B" w:rsidRPr="00E57E90" w:rsidRDefault="00D92E14" w:rsidP="00201BE0">
      <w:pPr>
        <w:tabs>
          <w:tab w:val="left" w:pos="9210"/>
        </w:tabs>
        <w:contextualSpacing/>
        <w:jc w:val="both"/>
        <w:rPr>
          <w:rFonts w:eastAsiaTheme="minorEastAsia"/>
        </w:rPr>
      </w:pPr>
      <w:r w:rsidRPr="00E57E90">
        <w:rPr>
          <w:b/>
          <w:color w:val="0070C0"/>
        </w:rPr>
        <w:t>COMPLEMENT OF A</w:t>
      </w:r>
      <w:r w:rsidR="00F07E1B" w:rsidRPr="00E57E90">
        <w:rPr>
          <w:b/>
          <w:color w:val="0070C0"/>
        </w:rPr>
        <w:t xml:space="preserve"> SET</w:t>
      </w:r>
      <w:r w:rsidR="00F07E1B" w:rsidRPr="00E57E90">
        <w:rPr>
          <w:color w:val="0070C0"/>
        </w:rPr>
        <w:t xml:space="preserve"> </w:t>
      </w:r>
      <w:r w:rsidR="00F07E1B" w:rsidRPr="00E57E90">
        <w:t xml:space="preserve">is a set that contains </w:t>
      </w:r>
      <w:r w:rsidRPr="00E57E90">
        <w:t>the</w:t>
      </w:r>
      <w:r w:rsidR="00F07E1B" w:rsidRPr="00E57E90">
        <w:t xml:space="preserve"> elements</w:t>
      </w:r>
      <w:r w:rsidRPr="00E57E90">
        <w:t xml:space="preserve"> of a universal set not contained in a given </w:t>
      </w:r>
      <w:r w:rsidR="00ED26F3" w:rsidRPr="00E57E90">
        <w:t>sub</w:t>
      </w:r>
      <w:r w:rsidRPr="00E57E90">
        <w:t>set</w:t>
      </w:r>
      <w:r w:rsidR="00F07E1B" w:rsidRPr="00E57E90">
        <w:t xml:space="preserve">. Use </w:t>
      </w:r>
      <m:oMath>
        <m:r>
          <m:rPr>
            <m:sty m:val="bi"/>
          </m:rPr>
          <w:rPr>
            <w:rFonts w:ascii="Cambria Math" w:hAnsi="Cambria Math"/>
          </w:rPr>
          <m:t>A'</m:t>
        </m:r>
      </m:oMath>
      <w:r w:rsidR="00F07E1B" w:rsidRPr="00E57E90">
        <w:rPr>
          <w:rFonts w:eastAsiaTheme="minorEastAsia"/>
        </w:rPr>
        <w:t xml:space="preserve"> to represent the </w:t>
      </w:r>
      <w:r w:rsidRPr="00E57E90">
        <w:rPr>
          <w:rFonts w:eastAsiaTheme="minorEastAsia"/>
        </w:rPr>
        <w:t>complement of</w:t>
      </w:r>
      <w:r w:rsidR="00F07E1B" w:rsidRPr="00E57E90">
        <w:rPr>
          <w:rFonts w:eastAsiaTheme="minorEastAsia"/>
        </w:rPr>
        <w:t xml:space="preserve"> </w:t>
      </w:r>
      <w:proofErr w:type="gramStart"/>
      <w:r w:rsidR="00F07E1B" w:rsidRPr="00E57E90">
        <w:rPr>
          <w:rFonts w:eastAsiaTheme="minorEastAsia"/>
        </w:rPr>
        <w:t>set</w:t>
      </w:r>
      <w:r w:rsidRPr="00E57E90"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 w:rsidR="00F07E1B" w:rsidRPr="00E57E90">
        <w:rPr>
          <w:rFonts w:eastAsiaTheme="minorEastAsia"/>
        </w:rPr>
        <w:t>.</w:t>
      </w:r>
    </w:p>
    <w:p w:rsidR="00F07E1B" w:rsidRPr="00E57E90" w:rsidRDefault="00F07E1B" w:rsidP="00201BE0">
      <w:pPr>
        <w:tabs>
          <w:tab w:val="left" w:pos="9210"/>
        </w:tabs>
        <w:ind w:left="720"/>
        <w:contextualSpacing/>
        <w:jc w:val="both"/>
      </w:pPr>
      <w:r w:rsidRPr="00E57E90">
        <w:rPr>
          <w:b/>
          <w:color w:val="0070C0"/>
        </w:rPr>
        <w:t>Example</w:t>
      </w:r>
      <w:r w:rsidRPr="00E57E90">
        <w:t xml:space="preserve">: If </w:t>
      </w:r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4,8,12,20,24,28</m:t>
            </m:r>
          </m:e>
        </m:d>
      </m:oMath>
      <w:r w:rsidRPr="00E57E90">
        <w:rPr>
          <w:rFonts w:eastAsiaTheme="minorEastAsia"/>
          <w:b/>
        </w:rPr>
        <w:t xml:space="preserve"> </w:t>
      </w:r>
      <w:r w:rsidR="008148A1" w:rsidRPr="00E57E90">
        <w:rPr>
          <w:rFonts w:eastAsiaTheme="minorEastAsia"/>
        </w:rPr>
        <w:t xml:space="preserve"> is the universal set </w:t>
      </w:r>
      <w:proofErr w:type="gramStart"/>
      <w:r w:rsidR="008148A1" w:rsidRPr="00E57E90">
        <w:rPr>
          <w:rFonts w:eastAsiaTheme="minorEastAsia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20,24,28</m:t>
            </m:r>
          </m:e>
        </m:d>
      </m:oMath>
      <w:r w:rsidR="008148A1" w:rsidRPr="00E57E90">
        <w:t xml:space="preserve">. Find </w:t>
      </w:r>
      <w:proofErr w:type="gramStart"/>
      <w:r w:rsidR="008148A1" w:rsidRPr="00E57E90">
        <w:t xml:space="preserve">the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B'</m:t>
        </m:r>
      </m:oMath>
      <w:r w:rsidR="008148A1" w:rsidRPr="00E57E90">
        <w:t>.</w:t>
      </w:r>
    </w:p>
    <w:p w:rsidR="00F07E1B" w:rsidRPr="00E57E90" w:rsidRDefault="006E4DE7" w:rsidP="00201BE0">
      <w:pPr>
        <w:tabs>
          <w:tab w:val="left" w:pos="9210"/>
        </w:tabs>
        <w:ind w:left="720"/>
        <w:contextualSpacing/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B'=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4,8,12</m:t>
              </m:r>
            </m:e>
          </m:d>
        </m:oMath>
      </m:oMathPara>
      <w:bookmarkStart w:id="0" w:name="_GoBack"/>
      <w:bookmarkEnd w:id="0"/>
    </w:p>
    <w:p w:rsidR="00524301" w:rsidRPr="00E57E90" w:rsidRDefault="00524301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524301" w:rsidRPr="00E57E90" w:rsidRDefault="00524301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F02AF5" w:rsidRPr="00E57E90" w:rsidRDefault="00F02AF5" w:rsidP="00201BE0">
      <w:pPr>
        <w:tabs>
          <w:tab w:val="left" w:pos="9210"/>
        </w:tabs>
        <w:contextualSpacing/>
        <w:jc w:val="both"/>
      </w:pPr>
      <w:r w:rsidRPr="00E57E90">
        <w:rPr>
          <w:b/>
          <w:color w:val="0070C0"/>
        </w:rPr>
        <w:t xml:space="preserve">Sample Problem </w:t>
      </w:r>
      <w:r w:rsidR="00D16603" w:rsidRPr="00E57E90">
        <w:rPr>
          <w:b/>
          <w:color w:val="0070C0"/>
        </w:rPr>
        <w:t>4</w:t>
      </w:r>
      <w:r w:rsidRPr="00E57E90"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F02AF5" w:rsidRPr="00E57E90" w:rsidTr="00587A86">
        <w:trPr>
          <w:trHeight w:val="432"/>
        </w:trPr>
        <w:tc>
          <w:tcPr>
            <w:tcW w:w="864" w:type="dxa"/>
          </w:tcPr>
          <w:p w:rsidR="00F02AF5" w:rsidRPr="00E57E90" w:rsidRDefault="00F02AF5" w:rsidP="00201BE0">
            <w:pPr>
              <w:numPr>
                <w:ilvl w:val="0"/>
                <w:numId w:val="9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F02AF5" w:rsidRPr="00E57E90" w:rsidRDefault="006707B9" w:rsidP="00645F7D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w:proofErr w:type="gramStart"/>
            <w:r w:rsidRPr="00E57E90">
              <w:rPr>
                <w:rFonts w:eastAsiaTheme="minorEastAsia"/>
              </w:rPr>
              <w:t xml:space="preserve">Given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A⊆B</m:t>
              </m:r>
            </m:oMath>
            <w:r w:rsidRPr="00E57E90"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1,2,4,8,16,32</m:t>
                  </m:r>
                </m:e>
              </m:d>
            </m:oMath>
            <w:r w:rsidRPr="00E57E90">
              <w:rPr>
                <w:rFonts w:eastAsiaTheme="minorEastAsia"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2,8,32</m:t>
                  </m:r>
                </m:e>
              </m:d>
            </m:oMath>
            <w:r w:rsidRPr="00E57E90">
              <w:rPr>
                <w:rFonts w:eastAsiaTheme="minorEastAsia"/>
              </w:rPr>
              <w:t xml:space="preserve">. </w:t>
            </w:r>
            <w:proofErr w:type="gramStart"/>
            <w:r w:rsidRPr="00E57E90">
              <w:rPr>
                <w:rFonts w:eastAsiaTheme="minorEastAsia"/>
              </w:rPr>
              <w:t xml:space="preserve">Find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A'</m:t>
              </m:r>
            </m:oMath>
            <w:r w:rsidR="00A53699" w:rsidRPr="00E57E90">
              <w:rPr>
                <w:rFonts w:eastAsiaTheme="minorEastAsia"/>
              </w:rPr>
              <w:t>.</w:t>
            </w:r>
          </w:p>
        </w:tc>
      </w:tr>
      <w:tr w:rsidR="00F02AF5" w:rsidRPr="00E57E90" w:rsidTr="00587A86">
        <w:trPr>
          <w:trHeight w:val="432"/>
        </w:trPr>
        <w:tc>
          <w:tcPr>
            <w:tcW w:w="864" w:type="dxa"/>
          </w:tcPr>
          <w:p w:rsidR="00F02AF5" w:rsidRPr="00E57E90" w:rsidRDefault="00F02AF5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FFFFCC"/>
          </w:tcPr>
          <w:p w:rsidR="00F02AF5" w:rsidRPr="00E57E90" w:rsidRDefault="00645F7D" w:rsidP="00645F7D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A'=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1,4,16</m:t>
                    </m:r>
                  </m:e>
                </m:d>
              </m:oMath>
            </m:oMathPara>
          </w:p>
        </w:tc>
      </w:tr>
      <w:tr w:rsidR="000A37C0" w:rsidRPr="00E57E90" w:rsidTr="00587A86">
        <w:trPr>
          <w:trHeight w:val="432"/>
        </w:trPr>
        <w:tc>
          <w:tcPr>
            <w:tcW w:w="864" w:type="dxa"/>
          </w:tcPr>
          <w:p w:rsidR="000A37C0" w:rsidRPr="00E57E90" w:rsidRDefault="000A37C0" w:rsidP="00201BE0">
            <w:pPr>
              <w:numPr>
                <w:ilvl w:val="0"/>
                <w:numId w:val="9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0A37C0" w:rsidRPr="00E57E90" w:rsidRDefault="000A37C0" w:rsidP="001B6EC9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w:proofErr w:type="gramStart"/>
            <w:r w:rsidRPr="00E57E90">
              <w:rPr>
                <w:rFonts w:eastAsiaTheme="minorEastAsia"/>
              </w:rPr>
              <w:t xml:space="preserve">Given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J⊆K</m:t>
              </m:r>
            </m:oMath>
            <w:r w:rsidRPr="00E57E90"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-3,5,9,17,21</m:t>
                  </m:r>
                </m:e>
              </m:d>
            </m:oMath>
            <w:r w:rsidRPr="00E57E90">
              <w:rPr>
                <w:rFonts w:eastAsiaTheme="minorEastAsia"/>
              </w:rPr>
              <w:t>, and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K=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-3,1,5,9,13,17,21,25</m:t>
                  </m:r>
                </m:e>
              </m:d>
            </m:oMath>
            <w:r w:rsidRPr="00E57E90">
              <w:rPr>
                <w:rFonts w:eastAsiaTheme="minorEastAsia"/>
              </w:rPr>
              <w:t xml:space="preserve">. Find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J'</m:t>
              </m:r>
            </m:oMath>
            <w:r w:rsidRPr="00E57E90">
              <w:rPr>
                <w:rFonts w:eastAsiaTheme="minorEastAsia"/>
              </w:rPr>
              <w:t>.</w:t>
            </w:r>
          </w:p>
        </w:tc>
      </w:tr>
      <w:tr w:rsidR="00FF6D02" w:rsidRPr="00E57E90" w:rsidTr="00587A86">
        <w:trPr>
          <w:trHeight w:val="432"/>
        </w:trPr>
        <w:tc>
          <w:tcPr>
            <w:tcW w:w="864" w:type="dxa"/>
          </w:tcPr>
          <w:p w:rsidR="00FF6D02" w:rsidRPr="00E57E90" w:rsidRDefault="00FF6D02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FFFFCC"/>
          </w:tcPr>
          <w:p w:rsidR="00FF6D02" w:rsidRPr="00E57E90" w:rsidRDefault="005B142F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J'=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1,13,25</m:t>
                    </m:r>
                  </m:e>
                </m:d>
              </m:oMath>
            </m:oMathPara>
          </w:p>
        </w:tc>
      </w:tr>
      <w:tr w:rsidR="00AE2910" w:rsidRPr="00E57E90" w:rsidTr="00587A86">
        <w:trPr>
          <w:trHeight w:val="432"/>
        </w:trPr>
        <w:tc>
          <w:tcPr>
            <w:tcW w:w="864" w:type="dxa"/>
          </w:tcPr>
          <w:p w:rsidR="00AE2910" w:rsidRPr="00E57E90" w:rsidRDefault="00AE2910" w:rsidP="00201BE0">
            <w:pPr>
              <w:numPr>
                <w:ilvl w:val="0"/>
                <w:numId w:val="9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AE2910" w:rsidRPr="00E57E90" w:rsidRDefault="00AE2910" w:rsidP="005E37A8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w:proofErr w:type="gramStart"/>
            <w:r w:rsidRPr="00E57E90">
              <w:rPr>
                <w:rFonts w:eastAsiaTheme="minorEastAsia"/>
              </w:rPr>
              <w:t xml:space="preserve">Given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E⊆D</m:t>
              </m:r>
            </m:oMath>
            <w:r w:rsidRPr="00E57E90"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-10,-8,-4,2,10,20,32</m:t>
                  </m:r>
                </m:e>
              </m:d>
            </m:oMath>
            <w:r w:rsidRPr="00E57E90">
              <w:rPr>
                <w:rFonts w:eastAsiaTheme="minorEastAsia"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E=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-8,10</m:t>
                  </m:r>
                </m:e>
              </m:d>
            </m:oMath>
            <w:r w:rsidRPr="00E57E90">
              <w:rPr>
                <w:rFonts w:eastAsiaTheme="minorEastAsia"/>
              </w:rPr>
              <w:t xml:space="preserve">. </w:t>
            </w:r>
            <w:proofErr w:type="gramStart"/>
            <w:r w:rsidRPr="00E57E90">
              <w:rPr>
                <w:rFonts w:eastAsiaTheme="minorEastAsia"/>
              </w:rPr>
              <w:t xml:space="preserve">Find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E'</m:t>
              </m:r>
            </m:oMath>
            <w:r w:rsidRPr="00E57E90">
              <w:rPr>
                <w:rFonts w:eastAsiaTheme="minorEastAsia"/>
              </w:rPr>
              <w:t>.</w:t>
            </w:r>
          </w:p>
        </w:tc>
      </w:tr>
      <w:tr w:rsidR="00FF6D02" w:rsidRPr="00E57E90" w:rsidTr="00587A86">
        <w:trPr>
          <w:trHeight w:val="432"/>
        </w:trPr>
        <w:tc>
          <w:tcPr>
            <w:tcW w:w="864" w:type="dxa"/>
          </w:tcPr>
          <w:p w:rsidR="00FF6D02" w:rsidRPr="00E57E90" w:rsidRDefault="00FF6D02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FFFFCC"/>
          </w:tcPr>
          <w:p w:rsidR="00FF6D02" w:rsidRPr="00E57E90" w:rsidRDefault="005B142F" w:rsidP="005E37A8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E'=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-10,-4,2,20,32</m:t>
                    </m:r>
                  </m:e>
                </m:d>
              </m:oMath>
            </m:oMathPara>
          </w:p>
        </w:tc>
      </w:tr>
      <w:tr w:rsidR="00AE2910" w:rsidRPr="00E57E90" w:rsidTr="00587A86">
        <w:trPr>
          <w:trHeight w:val="432"/>
        </w:trPr>
        <w:tc>
          <w:tcPr>
            <w:tcW w:w="864" w:type="dxa"/>
          </w:tcPr>
          <w:p w:rsidR="00AE2910" w:rsidRPr="00E57E90" w:rsidRDefault="00AE2910" w:rsidP="00201BE0">
            <w:pPr>
              <w:numPr>
                <w:ilvl w:val="0"/>
                <w:numId w:val="9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AE2910" w:rsidRPr="00E57E90" w:rsidRDefault="00AE2910" w:rsidP="00552872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w:proofErr w:type="gramStart"/>
            <w:r w:rsidRPr="00E57E90">
              <w:rPr>
                <w:rFonts w:eastAsiaTheme="minorEastAsia"/>
              </w:rPr>
              <w:t xml:space="preserve">Given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X⊆Y</m:t>
              </m:r>
            </m:oMath>
            <w:r w:rsidRPr="00E57E90"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2,3,5,7,11,13,17,19,23</m:t>
                  </m:r>
                </m:e>
              </m:d>
            </m:oMath>
            <w:r w:rsidRPr="00E57E90">
              <w:rPr>
                <w:rFonts w:eastAsiaTheme="minorEastAsia"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2,5,7,13,17,19</m:t>
                  </m:r>
                </m:e>
              </m:d>
            </m:oMath>
            <w:r w:rsidRPr="00E57E90">
              <w:rPr>
                <w:rFonts w:eastAsiaTheme="minorEastAsia"/>
              </w:rPr>
              <w:t xml:space="preserve">. </w:t>
            </w:r>
            <w:proofErr w:type="gramStart"/>
            <w:r w:rsidRPr="00E57E90">
              <w:rPr>
                <w:rFonts w:eastAsiaTheme="minorEastAsia"/>
              </w:rPr>
              <w:t xml:space="preserve">Find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X'</m:t>
              </m:r>
            </m:oMath>
            <w:r w:rsidRPr="00E57E90">
              <w:rPr>
                <w:rFonts w:eastAsiaTheme="minorEastAsia"/>
              </w:rPr>
              <w:t>.</w:t>
            </w:r>
          </w:p>
        </w:tc>
      </w:tr>
      <w:tr w:rsidR="00FF6D02" w:rsidRPr="0067018E" w:rsidTr="00587A86">
        <w:trPr>
          <w:trHeight w:val="432"/>
        </w:trPr>
        <w:tc>
          <w:tcPr>
            <w:tcW w:w="864" w:type="dxa"/>
          </w:tcPr>
          <w:p w:rsidR="00FF6D02" w:rsidRPr="00E57E90" w:rsidRDefault="00FF6D02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FFFFCC"/>
          </w:tcPr>
          <w:p w:rsidR="00FF6D02" w:rsidRPr="004444BF" w:rsidRDefault="005B142F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X'=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3,11,23</m:t>
                    </m:r>
                  </m:e>
                </m:d>
              </m:oMath>
            </m:oMathPara>
          </w:p>
        </w:tc>
      </w:tr>
    </w:tbl>
    <w:p w:rsidR="00F02AF5" w:rsidRDefault="00F02AF5" w:rsidP="00645F7D">
      <w:pPr>
        <w:tabs>
          <w:tab w:val="left" w:pos="9210"/>
        </w:tabs>
        <w:contextualSpacing/>
        <w:jc w:val="both"/>
      </w:pPr>
    </w:p>
    <w:sectPr w:rsidR="00F02AF5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60F" w:rsidRDefault="009B760F" w:rsidP="00C14D1E">
      <w:pPr>
        <w:spacing w:after="0"/>
      </w:pPr>
      <w:r>
        <w:separator/>
      </w:r>
    </w:p>
  </w:endnote>
  <w:endnote w:type="continuationSeparator" w:id="0">
    <w:p w:rsidR="009B760F" w:rsidRDefault="009B760F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5B3D83D" wp14:editId="1F7B6D3C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24B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60F" w:rsidRDefault="009B760F" w:rsidP="00C14D1E">
      <w:pPr>
        <w:spacing w:after="0"/>
      </w:pPr>
      <w:r>
        <w:separator/>
      </w:r>
    </w:p>
  </w:footnote>
  <w:footnote w:type="continuationSeparator" w:id="0">
    <w:p w:rsidR="009B760F" w:rsidRDefault="009B760F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DF65D2" w:rsidP="00C14D1E">
    <w:pPr>
      <w:pStyle w:val="Header"/>
      <w:tabs>
        <w:tab w:val="clear" w:pos="9360"/>
      </w:tabs>
      <w:rPr>
        <w:rFonts w:ascii="Calibri" w:hAnsi="Calibri"/>
      </w:rPr>
    </w:pPr>
    <w:r w:rsidRPr="00DF65D2">
      <w:rPr>
        <w:rFonts w:ascii="Calibri" w:eastAsia="Calibri" w:hAnsi="Calibri" w:cs="Times New Roman"/>
        <w:b/>
        <w:sz w:val="40"/>
      </w:rPr>
      <w:t xml:space="preserve">Working with </w:t>
    </w:r>
    <w:r w:rsidR="0031754F">
      <w:rPr>
        <w:rFonts w:ascii="Calibri" w:eastAsia="Calibri" w:hAnsi="Calibri" w:cs="Times New Roman"/>
        <w:b/>
        <w:sz w:val="40"/>
      </w:rPr>
      <w:t>S</w:t>
    </w:r>
    <w:r w:rsidRPr="00DF65D2">
      <w:rPr>
        <w:rFonts w:ascii="Calibri" w:eastAsia="Calibri" w:hAnsi="Calibri" w:cs="Times New Roman"/>
        <w:b/>
        <w:sz w:val="40"/>
      </w:rPr>
      <w:t xml:space="preserve">ets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34B8C"/>
    <w:multiLevelType w:val="hybridMultilevel"/>
    <w:tmpl w:val="0D7C8D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A14DC"/>
    <w:multiLevelType w:val="hybridMultilevel"/>
    <w:tmpl w:val="9C120264"/>
    <w:lvl w:ilvl="0" w:tplc="3512446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D2904"/>
    <w:multiLevelType w:val="hybridMultilevel"/>
    <w:tmpl w:val="5FF0F32E"/>
    <w:lvl w:ilvl="0" w:tplc="1338B9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BC66C7"/>
    <w:multiLevelType w:val="hybridMultilevel"/>
    <w:tmpl w:val="9C120264"/>
    <w:lvl w:ilvl="0" w:tplc="3512446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91A05"/>
    <w:multiLevelType w:val="hybridMultilevel"/>
    <w:tmpl w:val="D9844CC4"/>
    <w:lvl w:ilvl="0" w:tplc="3512446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914CCB"/>
    <w:multiLevelType w:val="hybridMultilevel"/>
    <w:tmpl w:val="CF2A3DE0"/>
    <w:lvl w:ilvl="0" w:tplc="32E28332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C7132A"/>
    <w:multiLevelType w:val="hybridMultilevel"/>
    <w:tmpl w:val="D9844CC4"/>
    <w:lvl w:ilvl="0" w:tplc="3512446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6436F"/>
    <w:multiLevelType w:val="hybridMultilevel"/>
    <w:tmpl w:val="CF2A3DE0"/>
    <w:lvl w:ilvl="0" w:tplc="32E28332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6F0F8D"/>
    <w:multiLevelType w:val="hybridMultilevel"/>
    <w:tmpl w:val="D00E1EFC"/>
    <w:lvl w:ilvl="0" w:tplc="3512446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073AB5"/>
    <w:multiLevelType w:val="hybridMultilevel"/>
    <w:tmpl w:val="C1F678E8"/>
    <w:lvl w:ilvl="0" w:tplc="1338B9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5F62DB"/>
    <w:multiLevelType w:val="hybridMultilevel"/>
    <w:tmpl w:val="751404D0"/>
    <w:lvl w:ilvl="0" w:tplc="3512446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895CC4"/>
    <w:multiLevelType w:val="hybridMultilevel"/>
    <w:tmpl w:val="CF2A3DE0"/>
    <w:lvl w:ilvl="0" w:tplc="32E28332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2"/>
  </w:num>
  <w:num w:numId="5">
    <w:abstractNumId w:val="0"/>
  </w:num>
  <w:num w:numId="6">
    <w:abstractNumId w:val="1"/>
  </w:num>
  <w:num w:numId="7">
    <w:abstractNumId w:val="11"/>
  </w:num>
  <w:num w:numId="8">
    <w:abstractNumId w:val="10"/>
  </w:num>
  <w:num w:numId="9">
    <w:abstractNumId w:val="8"/>
  </w:num>
  <w:num w:numId="10">
    <w:abstractNumId w:val="6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7904"/>
    <w:rsid w:val="00047EBD"/>
    <w:rsid w:val="00052A6A"/>
    <w:rsid w:val="00056C17"/>
    <w:rsid w:val="00066140"/>
    <w:rsid w:val="0007501B"/>
    <w:rsid w:val="000A37C0"/>
    <w:rsid w:val="000B0D7A"/>
    <w:rsid w:val="000F3ED3"/>
    <w:rsid w:val="000F55A5"/>
    <w:rsid w:val="0012147A"/>
    <w:rsid w:val="00130E2E"/>
    <w:rsid w:val="00131C88"/>
    <w:rsid w:val="00132122"/>
    <w:rsid w:val="00151CDA"/>
    <w:rsid w:val="001621AA"/>
    <w:rsid w:val="001716BA"/>
    <w:rsid w:val="0017561F"/>
    <w:rsid w:val="00177BEA"/>
    <w:rsid w:val="001B6EC9"/>
    <w:rsid w:val="001C6E5A"/>
    <w:rsid w:val="001D6864"/>
    <w:rsid w:val="00201BE0"/>
    <w:rsid w:val="00203497"/>
    <w:rsid w:val="00215A46"/>
    <w:rsid w:val="00231F89"/>
    <w:rsid w:val="00235C0A"/>
    <w:rsid w:val="00253765"/>
    <w:rsid w:val="002570F2"/>
    <w:rsid w:val="00264CC5"/>
    <w:rsid w:val="002C555D"/>
    <w:rsid w:val="002D1F82"/>
    <w:rsid w:val="002F38B7"/>
    <w:rsid w:val="0031754F"/>
    <w:rsid w:val="003233A6"/>
    <w:rsid w:val="0033693D"/>
    <w:rsid w:val="0034324B"/>
    <w:rsid w:val="003747B9"/>
    <w:rsid w:val="00386821"/>
    <w:rsid w:val="0039446F"/>
    <w:rsid w:val="003A54B0"/>
    <w:rsid w:val="003B0628"/>
    <w:rsid w:val="003E5DDC"/>
    <w:rsid w:val="0040205E"/>
    <w:rsid w:val="0041001B"/>
    <w:rsid w:val="00410E8E"/>
    <w:rsid w:val="004279D2"/>
    <w:rsid w:val="00430824"/>
    <w:rsid w:val="004444BF"/>
    <w:rsid w:val="00447320"/>
    <w:rsid w:val="0047308E"/>
    <w:rsid w:val="00475D10"/>
    <w:rsid w:val="0048011E"/>
    <w:rsid w:val="00481F08"/>
    <w:rsid w:val="004B0A1E"/>
    <w:rsid w:val="004D0AEA"/>
    <w:rsid w:val="00505D46"/>
    <w:rsid w:val="00524301"/>
    <w:rsid w:val="00534AB8"/>
    <w:rsid w:val="00547DF9"/>
    <w:rsid w:val="00552872"/>
    <w:rsid w:val="00584C41"/>
    <w:rsid w:val="00585F6B"/>
    <w:rsid w:val="00587A86"/>
    <w:rsid w:val="00590416"/>
    <w:rsid w:val="00597385"/>
    <w:rsid w:val="005A614C"/>
    <w:rsid w:val="005B142F"/>
    <w:rsid w:val="005B1ED2"/>
    <w:rsid w:val="005B2F26"/>
    <w:rsid w:val="005D376E"/>
    <w:rsid w:val="005E37A8"/>
    <w:rsid w:val="005E4BAB"/>
    <w:rsid w:val="00607347"/>
    <w:rsid w:val="00627AD9"/>
    <w:rsid w:val="00636E2E"/>
    <w:rsid w:val="006404EB"/>
    <w:rsid w:val="00641914"/>
    <w:rsid w:val="00645F7D"/>
    <w:rsid w:val="00656EA6"/>
    <w:rsid w:val="006600C0"/>
    <w:rsid w:val="0067018E"/>
    <w:rsid w:val="006707B9"/>
    <w:rsid w:val="00694D8F"/>
    <w:rsid w:val="00695072"/>
    <w:rsid w:val="006958A0"/>
    <w:rsid w:val="006A5ED2"/>
    <w:rsid w:val="006A614A"/>
    <w:rsid w:val="006C4355"/>
    <w:rsid w:val="006C5F04"/>
    <w:rsid w:val="006D62D5"/>
    <w:rsid w:val="006E35D4"/>
    <w:rsid w:val="006E4DE7"/>
    <w:rsid w:val="006F5219"/>
    <w:rsid w:val="00711559"/>
    <w:rsid w:val="00712DAA"/>
    <w:rsid w:val="00724A51"/>
    <w:rsid w:val="007A0C94"/>
    <w:rsid w:val="007A2C51"/>
    <w:rsid w:val="007F7A0C"/>
    <w:rsid w:val="00801A68"/>
    <w:rsid w:val="00801EA5"/>
    <w:rsid w:val="00802F44"/>
    <w:rsid w:val="008148A1"/>
    <w:rsid w:val="008333B4"/>
    <w:rsid w:val="00834395"/>
    <w:rsid w:val="00840269"/>
    <w:rsid w:val="00847342"/>
    <w:rsid w:val="008A0414"/>
    <w:rsid w:val="008B411F"/>
    <w:rsid w:val="008B5FBF"/>
    <w:rsid w:val="008C04F8"/>
    <w:rsid w:val="008E68A1"/>
    <w:rsid w:val="008F2BA4"/>
    <w:rsid w:val="00906A9F"/>
    <w:rsid w:val="00917AF2"/>
    <w:rsid w:val="0093248B"/>
    <w:rsid w:val="009505B0"/>
    <w:rsid w:val="00950B18"/>
    <w:rsid w:val="00965615"/>
    <w:rsid w:val="00982349"/>
    <w:rsid w:val="00982D72"/>
    <w:rsid w:val="009B1504"/>
    <w:rsid w:val="009B760F"/>
    <w:rsid w:val="009D0661"/>
    <w:rsid w:val="00A12104"/>
    <w:rsid w:val="00A15930"/>
    <w:rsid w:val="00A207A0"/>
    <w:rsid w:val="00A20E50"/>
    <w:rsid w:val="00A40440"/>
    <w:rsid w:val="00A517E2"/>
    <w:rsid w:val="00A53699"/>
    <w:rsid w:val="00A955E4"/>
    <w:rsid w:val="00AD25E2"/>
    <w:rsid w:val="00AD3962"/>
    <w:rsid w:val="00AE2910"/>
    <w:rsid w:val="00AE460B"/>
    <w:rsid w:val="00B22228"/>
    <w:rsid w:val="00B62DE7"/>
    <w:rsid w:val="00BB0A5A"/>
    <w:rsid w:val="00BC1867"/>
    <w:rsid w:val="00BE5074"/>
    <w:rsid w:val="00BF6F3D"/>
    <w:rsid w:val="00BF77D8"/>
    <w:rsid w:val="00C14D1E"/>
    <w:rsid w:val="00C359F8"/>
    <w:rsid w:val="00C60106"/>
    <w:rsid w:val="00C740B3"/>
    <w:rsid w:val="00C865DF"/>
    <w:rsid w:val="00C939DC"/>
    <w:rsid w:val="00CC6B10"/>
    <w:rsid w:val="00CD014F"/>
    <w:rsid w:val="00CD36F6"/>
    <w:rsid w:val="00CF1AEB"/>
    <w:rsid w:val="00D16603"/>
    <w:rsid w:val="00D16B08"/>
    <w:rsid w:val="00D2023D"/>
    <w:rsid w:val="00D26967"/>
    <w:rsid w:val="00D277F3"/>
    <w:rsid w:val="00D42A27"/>
    <w:rsid w:val="00D44BFB"/>
    <w:rsid w:val="00D44EB4"/>
    <w:rsid w:val="00D80FBD"/>
    <w:rsid w:val="00D82E37"/>
    <w:rsid w:val="00D92395"/>
    <w:rsid w:val="00D92E14"/>
    <w:rsid w:val="00D96443"/>
    <w:rsid w:val="00DB7809"/>
    <w:rsid w:val="00DE2323"/>
    <w:rsid w:val="00DE2D7C"/>
    <w:rsid w:val="00DE466E"/>
    <w:rsid w:val="00DF65D2"/>
    <w:rsid w:val="00E04CD2"/>
    <w:rsid w:val="00E12E4E"/>
    <w:rsid w:val="00E32BD9"/>
    <w:rsid w:val="00E40EF5"/>
    <w:rsid w:val="00E43776"/>
    <w:rsid w:val="00E57E90"/>
    <w:rsid w:val="00E74C1C"/>
    <w:rsid w:val="00EA5021"/>
    <w:rsid w:val="00EB51A1"/>
    <w:rsid w:val="00ED26F3"/>
    <w:rsid w:val="00ED6021"/>
    <w:rsid w:val="00EF4F66"/>
    <w:rsid w:val="00F02AF5"/>
    <w:rsid w:val="00F07E1B"/>
    <w:rsid w:val="00F13072"/>
    <w:rsid w:val="00F31FE8"/>
    <w:rsid w:val="00F3651D"/>
    <w:rsid w:val="00F704DA"/>
    <w:rsid w:val="00FD1876"/>
    <w:rsid w:val="00FD5EA3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958A0"/>
    <w:rPr>
      <w:color w:val="808080"/>
    </w:rPr>
  </w:style>
  <w:style w:type="table" w:styleId="TableGrid">
    <w:name w:val="Table Grid"/>
    <w:basedOn w:val="TableNormal"/>
    <w:uiPriority w:val="59"/>
    <w:rsid w:val="006701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958A0"/>
    <w:rPr>
      <w:color w:val="808080"/>
    </w:rPr>
  </w:style>
  <w:style w:type="table" w:styleId="TableGrid">
    <w:name w:val="Table Grid"/>
    <w:basedOn w:val="TableNormal"/>
    <w:uiPriority w:val="59"/>
    <w:rsid w:val="006701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186</cp:revision>
  <dcterms:created xsi:type="dcterms:W3CDTF">2016-12-20T04:45:00Z</dcterms:created>
  <dcterms:modified xsi:type="dcterms:W3CDTF">2017-01-14T07:39:00Z</dcterms:modified>
</cp:coreProperties>
</file>